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四川省人民医院血管内超声诊断导管采购项目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1907"/>
      <w:bookmarkStart w:id="2" w:name="_Toc471310326"/>
      <w:bookmarkStart w:id="3" w:name="_Toc62832406"/>
      <w:bookmarkStart w:id="4" w:name="_Toc3240"/>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四川省人民医院血管内超声诊断导管采购项目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rPr>
              <w:t>CGZX-YXZ2025</w:t>
            </w:r>
            <w:r>
              <w:rPr>
                <w:rFonts w:hint="eastAsia" w:ascii="Times New Roman" w:hAnsi="Times New Roman" w:eastAsia="仿宋" w:cs="Times New Roman"/>
                <w:sz w:val="22"/>
                <w:lang w:val="en-US" w:eastAsia="zh-CN"/>
              </w:rPr>
              <w:t>1360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4B7EC223">
      <w:pPr>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5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6"/>
        <w:gridCol w:w="2046"/>
        <w:gridCol w:w="1869"/>
        <w:gridCol w:w="1643"/>
        <w:gridCol w:w="1415"/>
        <w:gridCol w:w="943"/>
        <w:gridCol w:w="811"/>
        <w:gridCol w:w="997"/>
      </w:tblGrid>
      <w:tr w14:paraId="7AFD7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C62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2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49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CA2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生产厂家</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F37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注册证</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057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规格型号</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34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产品ID</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5C5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计价单位</w:t>
            </w:r>
          </w:p>
        </w:tc>
        <w:tc>
          <w:tcPr>
            <w:tcW w:w="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38D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年用量</w:t>
            </w:r>
          </w:p>
        </w:tc>
      </w:tr>
      <w:tr w14:paraId="30525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C9F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BF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一次性使用血管内超声诊断导管</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BFF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火山公司Volcano Corporation</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B1F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国械注进20233060198</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153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85900PST</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8CB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G4373738</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0A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9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853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120根</w:t>
            </w:r>
          </w:p>
        </w:tc>
      </w:tr>
      <w:tr w14:paraId="12E2A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8FA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4A67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血管内超声诊断导管</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BC3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火山公司Volcano corporation</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026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国械注进20193061625</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5F1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88901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2A4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G4373735</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CA9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34F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r>
      <w:tr w14:paraId="6DB15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A35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5D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血管内超声诊断导管</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EB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火山公司Volcano corporation</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883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国械注进20193061627</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11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Eagle Eye Platinum</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81C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G1165590</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2C6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5838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r>
      <w:tr w14:paraId="6A515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733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17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一次性使用血管内超声诊断导管</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6B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火山公司Volcano corporation</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16F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国械注进20213060292</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9D9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89900</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5AE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G3807024</w:t>
            </w:r>
          </w:p>
        </w:tc>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445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9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E4CC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r>
    </w:tbl>
    <w:p w14:paraId="2AD15882">
      <w:pPr>
        <w:rPr>
          <w:rFonts w:hint="eastAsia" w:ascii="Times New Roman" w:hAnsi="Times New Roman" w:eastAsia="仿宋" w:cs="Times New Roman"/>
          <w:sz w:val="24"/>
          <w:szCs w:val="24"/>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lang w:val="en-US" w:eastAsia="zh-CN"/>
        </w:rPr>
        <w:t>合同签订之日起，至2027年12月31日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24859"/>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680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27135"/>
      <w:bookmarkStart w:id="42" w:name="_Toc27526"/>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7233"/>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21519"/>
      <w:bookmarkStart w:id="50" w:name="_Toc3023"/>
      <w:bookmarkStart w:id="51" w:name="_Toc6482"/>
      <w:bookmarkStart w:id="52" w:name="_Toc11352"/>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22676"/>
      <w:bookmarkStart w:id="56" w:name="_Toc17857"/>
      <w:bookmarkStart w:id="57" w:name="_Toc31838"/>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27661"/>
      <w:bookmarkStart w:id="69" w:name="_Toc12015"/>
      <w:bookmarkStart w:id="70" w:name="_Toc25638"/>
      <w:bookmarkStart w:id="71" w:name="_Toc15526"/>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1074"/>
      <w:bookmarkStart w:id="75" w:name="_Toc2041"/>
      <w:bookmarkStart w:id="76" w:name="_Toc12967"/>
      <w:bookmarkStart w:id="77" w:name="_Toc26969"/>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31686"/>
      <w:bookmarkStart w:id="80" w:name="_Toc1369"/>
      <w:bookmarkStart w:id="81" w:name="_Toc28634"/>
      <w:bookmarkStart w:id="82" w:name="_Toc24806"/>
      <w:bookmarkStart w:id="83" w:name="_Toc26839"/>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傅启华</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bookmarkStart w:id="95" w:name="_GoBack"/>
            <w:bookmarkEnd w:id="95"/>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ECBB108-F53B-4E17-8F86-23FF6FCDA9A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DED7A2D-76FB-4DFA-B015-778565C2500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FFCB97C-432D-4E1E-B9DF-F5FB60A0F2F5}"/>
  </w:font>
  <w:font w:name="FangSong_GB2312">
    <w:altName w:val="仿宋"/>
    <w:panose1 w:val="020B0604020202020204"/>
    <w:charset w:val="86"/>
    <w:family w:val="modern"/>
    <w:pitch w:val="default"/>
    <w:sig w:usb0="00000000" w:usb1="00000000" w:usb2="00000010" w:usb3="00000000" w:csb0="00040001"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2687F1F-7DE1-4E08-8C5C-177400C0404A}"/>
  </w:font>
  <w:font w:name="方正小标宋_GBK">
    <w:panose1 w:val="02000000000000000000"/>
    <w:charset w:val="86"/>
    <w:family w:val="script"/>
    <w:pitch w:val="default"/>
    <w:sig w:usb0="A00002BF" w:usb1="38CF7CFA" w:usb2="00082016" w:usb3="00000000" w:csb0="00040001" w:csb1="00000000"/>
    <w:embedRegular r:id="rId5" w:fontKey="{B891D1C5-4088-48A2-B922-DC191C8740FC}"/>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8AF5C17"/>
    <w:rsid w:val="093A3733"/>
    <w:rsid w:val="0976336C"/>
    <w:rsid w:val="0B4508AE"/>
    <w:rsid w:val="0B5D640B"/>
    <w:rsid w:val="0C716256"/>
    <w:rsid w:val="0CF161C9"/>
    <w:rsid w:val="0E0B7FF0"/>
    <w:rsid w:val="0E1153C6"/>
    <w:rsid w:val="0E9E41E7"/>
    <w:rsid w:val="0F1B4006"/>
    <w:rsid w:val="117A5014"/>
    <w:rsid w:val="126D6DF3"/>
    <w:rsid w:val="127F05A0"/>
    <w:rsid w:val="136D78F8"/>
    <w:rsid w:val="15CC4977"/>
    <w:rsid w:val="162A4F7D"/>
    <w:rsid w:val="16A82A66"/>
    <w:rsid w:val="193E7F92"/>
    <w:rsid w:val="1994787E"/>
    <w:rsid w:val="19AA66B3"/>
    <w:rsid w:val="1B101769"/>
    <w:rsid w:val="1B1D5648"/>
    <w:rsid w:val="1BB06997"/>
    <w:rsid w:val="1D2C7983"/>
    <w:rsid w:val="1DD000AF"/>
    <w:rsid w:val="1E09745A"/>
    <w:rsid w:val="1EE30835"/>
    <w:rsid w:val="2331574F"/>
    <w:rsid w:val="23D4489F"/>
    <w:rsid w:val="262001B9"/>
    <w:rsid w:val="27B87AF9"/>
    <w:rsid w:val="27E80EA9"/>
    <w:rsid w:val="280414A1"/>
    <w:rsid w:val="28570368"/>
    <w:rsid w:val="29C5318E"/>
    <w:rsid w:val="2A790107"/>
    <w:rsid w:val="2B1B11BE"/>
    <w:rsid w:val="2B502F98"/>
    <w:rsid w:val="2BB86A0D"/>
    <w:rsid w:val="2C9A0A9E"/>
    <w:rsid w:val="2CAB62FD"/>
    <w:rsid w:val="2D8868B3"/>
    <w:rsid w:val="2D947006"/>
    <w:rsid w:val="2DA70D65"/>
    <w:rsid w:val="2EB536D8"/>
    <w:rsid w:val="3002294D"/>
    <w:rsid w:val="32425283"/>
    <w:rsid w:val="326E6078"/>
    <w:rsid w:val="3427766B"/>
    <w:rsid w:val="343706EB"/>
    <w:rsid w:val="351A08D0"/>
    <w:rsid w:val="3528784D"/>
    <w:rsid w:val="36334CE5"/>
    <w:rsid w:val="38DB01DF"/>
    <w:rsid w:val="3A551407"/>
    <w:rsid w:val="3B033C36"/>
    <w:rsid w:val="3B295232"/>
    <w:rsid w:val="3CB274A9"/>
    <w:rsid w:val="3CF8135F"/>
    <w:rsid w:val="3E5D4E8E"/>
    <w:rsid w:val="3FE25336"/>
    <w:rsid w:val="413B5CBF"/>
    <w:rsid w:val="41A84251"/>
    <w:rsid w:val="42075FF8"/>
    <w:rsid w:val="42842020"/>
    <w:rsid w:val="446C43E1"/>
    <w:rsid w:val="44A24CF9"/>
    <w:rsid w:val="468567BB"/>
    <w:rsid w:val="4782487D"/>
    <w:rsid w:val="48101921"/>
    <w:rsid w:val="48A00AFD"/>
    <w:rsid w:val="490A7FF6"/>
    <w:rsid w:val="4982492B"/>
    <w:rsid w:val="49B47B4A"/>
    <w:rsid w:val="4B31068E"/>
    <w:rsid w:val="4BA55220"/>
    <w:rsid w:val="4BAD0151"/>
    <w:rsid w:val="4C8F75A2"/>
    <w:rsid w:val="4CF65190"/>
    <w:rsid w:val="4DAD4403"/>
    <w:rsid w:val="4E2A3343"/>
    <w:rsid w:val="4E8C008E"/>
    <w:rsid w:val="4FEF758C"/>
    <w:rsid w:val="50771A9C"/>
    <w:rsid w:val="51C47F6D"/>
    <w:rsid w:val="51E3391E"/>
    <w:rsid w:val="51FE2459"/>
    <w:rsid w:val="526112FD"/>
    <w:rsid w:val="52684209"/>
    <w:rsid w:val="5455382C"/>
    <w:rsid w:val="55255BBE"/>
    <w:rsid w:val="56262642"/>
    <w:rsid w:val="58006CED"/>
    <w:rsid w:val="59204A53"/>
    <w:rsid w:val="5980777C"/>
    <w:rsid w:val="5BFC22F5"/>
    <w:rsid w:val="5D0A3490"/>
    <w:rsid w:val="5D7E0D39"/>
    <w:rsid w:val="5E9D3F29"/>
    <w:rsid w:val="5FD25818"/>
    <w:rsid w:val="60384CD1"/>
    <w:rsid w:val="60583D40"/>
    <w:rsid w:val="60655808"/>
    <w:rsid w:val="63A9427A"/>
    <w:rsid w:val="63AF1335"/>
    <w:rsid w:val="63D462B1"/>
    <w:rsid w:val="641A3596"/>
    <w:rsid w:val="64D96647"/>
    <w:rsid w:val="655B51E5"/>
    <w:rsid w:val="65831215"/>
    <w:rsid w:val="65E40ADA"/>
    <w:rsid w:val="65F00167"/>
    <w:rsid w:val="66330B86"/>
    <w:rsid w:val="66E22203"/>
    <w:rsid w:val="68B812C9"/>
    <w:rsid w:val="69D50CF4"/>
    <w:rsid w:val="6AE25457"/>
    <w:rsid w:val="6B056872"/>
    <w:rsid w:val="6C487AFD"/>
    <w:rsid w:val="6CB24363"/>
    <w:rsid w:val="6CEF5734"/>
    <w:rsid w:val="6DB957D2"/>
    <w:rsid w:val="6EA93466"/>
    <w:rsid w:val="6FCF0795"/>
    <w:rsid w:val="71381023"/>
    <w:rsid w:val="72C06611"/>
    <w:rsid w:val="73714961"/>
    <w:rsid w:val="754D1D92"/>
    <w:rsid w:val="758350A9"/>
    <w:rsid w:val="7B560FD7"/>
    <w:rsid w:val="7B5F74F8"/>
    <w:rsid w:val="7B690630"/>
    <w:rsid w:val="7C5123F4"/>
    <w:rsid w:val="7D040AB6"/>
    <w:rsid w:val="7D4119E6"/>
    <w:rsid w:val="7D9C4E5D"/>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3099</Words>
  <Characters>3248</Characters>
  <Lines>64</Lines>
  <Paragraphs>18</Paragraphs>
  <TotalTime>0</TotalTime>
  <ScaleCrop>false</ScaleCrop>
  <LinksUpToDate>false</LinksUpToDate>
  <CharactersWithSpaces>3335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2025-11-21T07:02:09Z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934EF6A1E4AC4AC2BFFF9401D1C51CED_13</vt:lpwstr>
  </property>
  <property fmtid="{D5CDD505-2E9C-101B-9397-08002B2CF9AE}" pid="4" name="KSOTemplateDocerSaveRecord">
    <vt:lpwstr>eyJoZGlkIjoiN2MwN2Y2OGMzYzMwYjQxYTg0MWIzZjE5Y2M1NmM2MDIiLCJ1c2VySWQiOiI4NDg2NDU3MDYifQ==</vt:lpwstr>
  </property>
</Properties>
</file>