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0E21B">
      <w:pPr>
        <w:adjustRightInd w:val="0"/>
        <w:snapToGrid w:val="0"/>
        <w:jc w:val="center"/>
        <w:rPr>
          <w:rFonts w:ascii="Times New Roman" w:hAnsi="Times New Roman" w:cs="Times New Roman"/>
          <w:sz w:val="24"/>
          <w:szCs w:val="24"/>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医院2026年迈瑞彩超设备维保项目</w:t>
      </w:r>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lang w:eastAsia="zh-CN"/>
        </w:rPr>
        <w:t>迈瑞彩超</w:t>
      </w:r>
      <w:r>
        <w:rPr>
          <w:rFonts w:hint="eastAsia" w:ascii="Times New Roman" w:hAnsi="Times New Roman" w:cs="Times New Roman"/>
          <w:sz w:val="24"/>
          <w:szCs w:val="24"/>
        </w:rPr>
        <w:t>设备维保</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p>
    <w:tbl>
      <w:tblPr>
        <w:tblStyle w:val="8"/>
        <w:tblW w:w="10201" w:type="dxa"/>
        <w:tblInd w:w="0" w:type="dxa"/>
        <w:tblLayout w:type="fixed"/>
        <w:tblCellMar>
          <w:top w:w="0" w:type="dxa"/>
          <w:left w:w="108" w:type="dxa"/>
          <w:bottom w:w="0" w:type="dxa"/>
          <w:right w:w="108" w:type="dxa"/>
        </w:tblCellMar>
      </w:tblPr>
      <w:tblGrid>
        <w:gridCol w:w="704"/>
        <w:gridCol w:w="3779"/>
        <w:gridCol w:w="2856"/>
        <w:gridCol w:w="2862"/>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85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862"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2026年迈瑞彩超设备维保</w:t>
            </w:r>
            <w:r>
              <w:rPr>
                <w:rFonts w:hint="eastAsia" w:ascii="仿宋" w:hAnsi="仿宋" w:eastAsia="仿宋"/>
                <w:sz w:val="24"/>
                <w:szCs w:val="24"/>
                <w:lang w:val="zh-CN"/>
              </w:rPr>
              <w:t>项目</w:t>
            </w:r>
          </w:p>
        </w:tc>
        <w:tc>
          <w:tcPr>
            <w:tcW w:w="285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bookmarkStart w:id="0" w:name="_GoBack"/>
            <w:bookmarkEnd w:id="0"/>
          </w:p>
        </w:tc>
        <w:tc>
          <w:tcPr>
            <w:tcW w:w="2862"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详细维保方案及对应价格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sz w:val="24"/>
          <w:szCs w:val="24"/>
          <w:lang w:val="en-US" w:eastAsia="zh-CN"/>
        </w:rPr>
      </w:pPr>
      <w:r>
        <w:rPr>
          <w:rFonts w:hint="eastAsia" w:ascii="Times New Roman" w:hAnsi="Times New Roman" w:cs="Times New Roman"/>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请现场参会时，携带1份维保清单（不填报价，需盖公章）格式见附件。</w:t>
      </w:r>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3F70319"/>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F5B6085"/>
    <w:rsid w:val="2F846EB6"/>
    <w:rsid w:val="30705C59"/>
    <w:rsid w:val="315275DB"/>
    <w:rsid w:val="31CD1C87"/>
    <w:rsid w:val="31D91E8E"/>
    <w:rsid w:val="31F824A8"/>
    <w:rsid w:val="33513599"/>
    <w:rsid w:val="336E037A"/>
    <w:rsid w:val="337D32A8"/>
    <w:rsid w:val="34A97AA1"/>
    <w:rsid w:val="34F17969"/>
    <w:rsid w:val="35312C27"/>
    <w:rsid w:val="353233C7"/>
    <w:rsid w:val="3547435C"/>
    <w:rsid w:val="35E14113"/>
    <w:rsid w:val="36400E11"/>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40043079"/>
    <w:rsid w:val="4053410F"/>
    <w:rsid w:val="41B56627"/>
    <w:rsid w:val="43D229DC"/>
    <w:rsid w:val="441F239D"/>
    <w:rsid w:val="442D38E9"/>
    <w:rsid w:val="449B1433"/>
    <w:rsid w:val="44D808D4"/>
    <w:rsid w:val="44D84EEA"/>
    <w:rsid w:val="454F7AC8"/>
    <w:rsid w:val="46527414"/>
    <w:rsid w:val="466F197D"/>
    <w:rsid w:val="46C92CE1"/>
    <w:rsid w:val="47F950CF"/>
    <w:rsid w:val="48CE5F92"/>
    <w:rsid w:val="49444EEC"/>
    <w:rsid w:val="49567F85"/>
    <w:rsid w:val="49B7206D"/>
    <w:rsid w:val="49E07403"/>
    <w:rsid w:val="4B3100F8"/>
    <w:rsid w:val="4BE30AA3"/>
    <w:rsid w:val="4C232A3B"/>
    <w:rsid w:val="4EA150C0"/>
    <w:rsid w:val="4F2C07DE"/>
    <w:rsid w:val="4F3A33E1"/>
    <w:rsid w:val="4F98252E"/>
    <w:rsid w:val="50427EC3"/>
    <w:rsid w:val="50B430DA"/>
    <w:rsid w:val="50CB6249"/>
    <w:rsid w:val="51502BF3"/>
    <w:rsid w:val="51E01E85"/>
    <w:rsid w:val="521C0715"/>
    <w:rsid w:val="52766820"/>
    <w:rsid w:val="5277564A"/>
    <w:rsid w:val="52E31D12"/>
    <w:rsid w:val="531660AF"/>
    <w:rsid w:val="534F28CA"/>
    <w:rsid w:val="53B83C6D"/>
    <w:rsid w:val="53DC2ED2"/>
    <w:rsid w:val="54876396"/>
    <w:rsid w:val="54F62904"/>
    <w:rsid w:val="557C520F"/>
    <w:rsid w:val="55C027DF"/>
    <w:rsid w:val="55C725B1"/>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9987648"/>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1257</Words>
  <Characters>1332</Characters>
  <Lines>9</Lines>
  <Paragraphs>2</Paragraphs>
  <TotalTime>1</TotalTime>
  <ScaleCrop>false</ScaleCrop>
  <LinksUpToDate>false</LinksUpToDate>
  <CharactersWithSpaces>1450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2026-10-15T03:08:30Z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