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不锈钢Z型支架及输送系统</w:t>
      </w:r>
      <w:r>
        <w:rPr>
          <w:rFonts w:hint="eastAsia" w:ascii="Times New Roman" w:hAnsi="Times New Roman" w:eastAsia="黑体" w:cs="Times New Roman"/>
          <w:b/>
          <w:spacing w:val="24"/>
          <w:sz w:val="56"/>
          <w:szCs w:val="56"/>
          <w:lang w:eastAsia="zh-CN"/>
        </w:rPr>
        <w:t>采购项目（</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bookmarkStart w:id="91" w:name="_GoBack"/>
      <w:bookmarkEnd w:id="91"/>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3240"/>
      <w:bookmarkStart w:id="2" w:name="_Toc471310326"/>
      <w:bookmarkStart w:id="3" w:name="_Toc20358"/>
      <w:bookmarkStart w:id="4" w:name="_Toc21919"/>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四川省人民医院不锈钢Z型支架及输送系统采购项目（</w:t>
            </w:r>
            <w:r>
              <w:rPr>
                <w:rFonts w:hint="eastAsia" w:ascii="Times New Roman" w:hAnsi="Times New Roman" w:eastAsia="仿宋" w:cs="Times New Roman"/>
                <w:sz w:val="22"/>
                <w:highlight w:val="none"/>
                <w:lang w:val="en-US" w:eastAsia="zh-CN"/>
              </w:rPr>
              <w:t>2</w:t>
            </w:r>
            <w:r>
              <w:rPr>
                <w:rFonts w:hint="eastAsia" w:ascii="Times New Roman" w:hAnsi="Times New Roman" w:eastAsia="仿宋" w:cs="Times New Roman"/>
                <w:sz w:val="22"/>
                <w:highlight w:val="none"/>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CGZX-YXZ20261043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318"/>
        <w:gridCol w:w="1532"/>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1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39273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3AA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C94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不锈钢Z型支架及输送系统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450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北京安泰生物医用材料有限公司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91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国械注准20153132148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7449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支架规格:JRZ-25-60 输送系统规格:14F</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6C9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G4605966</w:t>
            </w:r>
          </w:p>
        </w:tc>
        <w:tc>
          <w:tcPr>
            <w:tcW w:w="1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3E0B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支架规格:JRZ-25-60 输送系统规格:14F</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44B4AE0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5个</w:t>
            </w:r>
          </w:p>
        </w:tc>
      </w:tr>
      <w:tr w14:paraId="53BD4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B7B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8E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不锈钢Z型支架及输送系统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BFD2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北京安泰生物医用材料有限公司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54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国械注准20153132148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EF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支架规格:JRZ-20-60 输送系统规格：14F</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F6A1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G4605967</w:t>
            </w:r>
          </w:p>
        </w:tc>
        <w:tc>
          <w:tcPr>
            <w:tcW w:w="1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9606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支架规格:JRZ-20-60 输送系统规格：14F</w:t>
            </w:r>
          </w:p>
        </w:tc>
        <w:tc>
          <w:tcPr>
            <w:tcW w:w="835" w:type="dxa"/>
            <w:vMerge w:val="continue"/>
            <w:tcBorders>
              <w:left w:val="single" w:color="000000" w:sz="4" w:space="0"/>
              <w:right w:val="single" w:color="000000" w:sz="4" w:space="0"/>
            </w:tcBorders>
            <w:shd w:val="clear" w:color="auto" w:fill="auto"/>
            <w:vAlign w:val="center"/>
          </w:tcPr>
          <w:p w14:paraId="426E1E3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5EA4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28C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A621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不锈钢Z型支架及输送系统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61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北京安泰生物医用材料有限公司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60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国械注准20153132148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1FCF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支架规格:JRZ-30-75 输送系统规格:14F</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DE0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G4605968</w:t>
            </w:r>
          </w:p>
        </w:tc>
        <w:tc>
          <w:tcPr>
            <w:tcW w:w="1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8E2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支架规格:JRZ-30-75 输送系统规格:14F</w:t>
            </w:r>
          </w:p>
        </w:tc>
        <w:tc>
          <w:tcPr>
            <w:tcW w:w="835" w:type="dxa"/>
            <w:vMerge w:val="continue"/>
            <w:tcBorders>
              <w:left w:val="single" w:color="000000" w:sz="4" w:space="0"/>
              <w:right w:val="single" w:color="000000" w:sz="4" w:space="0"/>
            </w:tcBorders>
            <w:shd w:val="clear" w:color="auto" w:fill="auto"/>
            <w:vAlign w:val="center"/>
          </w:tcPr>
          <w:p w14:paraId="35E5BA4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不锈钢Z型支架及输送系统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北京安泰生物医用材料有限公司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国械注准20153132148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支架规格:JRZ-25-75 输送系统规格:14F</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G4605969</w:t>
            </w:r>
          </w:p>
        </w:tc>
        <w:tc>
          <w:tcPr>
            <w:tcW w:w="1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支架规格:JRZ-25-75 输送系统规格:14F</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690"/>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7233"/>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3023"/>
      <w:bookmarkStart w:id="47" w:name="_Toc16029"/>
      <w:bookmarkStart w:id="48" w:name="_Toc21519"/>
      <w:bookmarkStart w:id="49" w:name="_Toc1482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0971"/>
      <w:bookmarkStart w:id="53" w:name="_Toc4305"/>
      <w:bookmarkStart w:id="54" w:name="_Toc22676"/>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7661"/>
      <w:bookmarkStart w:id="66" w:name="_Toc25638"/>
      <w:bookmarkStart w:id="67" w:name="_Toc12015"/>
      <w:bookmarkStart w:id="68" w:name="_Toc15526"/>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6435"/>
      <w:bookmarkStart w:id="72" w:name="_Toc1074"/>
      <w:bookmarkStart w:id="73" w:name="_Toc12967"/>
      <w:bookmarkStart w:id="74" w:name="_Toc26969"/>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31686"/>
      <w:bookmarkStart w:id="78" w:name="_Toc24806"/>
      <w:bookmarkStart w:id="79" w:name="_Toc21082"/>
      <w:bookmarkStart w:id="80" w:name="_Toc26839"/>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6E11BE9-9B97-40A0-B2F5-8461227686F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063A773-5E99-4287-907E-C3D2D8F6B0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3B3D80F-E994-4069-93D4-5A9A03151F4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6E71F75-3114-4693-BD9D-F683B6D3827A}"/>
  </w:font>
  <w:font w:name="方正小标宋_GBK">
    <w:panose1 w:val="02000000000000000000"/>
    <w:charset w:val="86"/>
    <w:family w:val="script"/>
    <w:pitch w:val="default"/>
    <w:sig w:usb0="A00002BF" w:usb1="38CF7CFA" w:usb2="00082016" w:usb3="00000000" w:csb0="00040001" w:csb1="00000000"/>
    <w:embedRegular r:id="rId5" w:fontKey="{720262F7-3C2A-481E-98B7-CCAA667E5577}"/>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D7A4F"/>
    <w:rsid w:val="01BE3E05"/>
    <w:rsid w:val="01F221AA"/>
    <w:rsid w:val="01FA0599"/>
    <w:rsid w:val="02BC1AB4"/>
    <w:rsid w:val="03166657"/>
    <w:rsid w:val="04504BAA"/>
    <w:rsid w:val="04B74C29"/>
    <w:rsid w:val="05344BA9"/>
    <w:rsid w:val="05424E8F"/>
    <w:rsid w:val="058C78B0"/>
    <w:rsid w:val="05AC1BE6"/>
    <w:rsid w:val="05CF611A"/>
    <w:rsid w:val="05DE61E6"/>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2313C5"/>
    <w:rsid w:val="10A467A9"/>
    <w:rsid w:val="10D562AD"/>
    <w:rsid w:val="10FB5E9E"/>
    <w:rsid w:val="116577BB"/>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8A6AB3"/>
    <w:rsid w:val="1EE752B8"/>
    <w:rsid w:val="1F5076F3"/>
    <w:rsid w:val="1F601CAB"/>
    <w:rsid w:val="203B0388"/>
    <w:rsid w:val="20B57B58"/>
    <w:rsid w:val="20E13B3C"/>
    <w:rsid w:val="20F12E19"/>
    <w:rsid w:val="21403FE3"/>
    <w:rsid w:val="215A6C10"/>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8C1362"/>
    <w:rsid w:val="262001B9"/>
    <w:rsid w:val="26881206"/>
    <w:rsid w:val="270D0281"/>
    <w:rsid w:val="27292BB9"/>
    <w:rsid w:val="27870033"/>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1FE0EF2"/>
    <w:rsid w:val="32425283"/>
    <w:rsid w:val="326E6078"/>
    <w:rsid w:val="328A1D40"/>
    <w:rsid w:val="331A2D8B"/>
    <w:rsid w:val="33704071"/>
    <w:rsid w:val="33AF6948"/>
    <w:rsid w:val="33F04676"/>
    <w:rsid w:val="33F05039"/>
    <w:rsid w:val="3427766B"/>
    <w:rsid w:val="343706EB"/>
    <w:rsid w:val="345F49A7"/>
    <w:rsid w:val="349B7B2F"/>
    <w:rsid w:val="351A08D0"/>
    <w:rsid w:val="3528784D"/>
    <w:rsid w:val="35780FBB"/>
    <w:rsid w:val="35E869EE"/>
    <w:rsid w:val="36073921"/>
    <w:rsid w:val="36334CE5"/>
    <w:rsid w:val="36743E79"/>
    <w:rsid w:val="37054AD1"/>
    <w:rsid w:val="371B49F9"/>
    <w:rsid w:val="377203B8"/>
    <w:rsid w:val="38587700"/>
    <w:rsid w:val="388859B9"/>
    <w:rsid w:val="391060DB"/>
    <w:rsid w:val="391F2EEE"/>
    <w:rsid w:val="39A04731"/>
    <w:rsid w:val="3A282FB0"/>
    <w:rsid w:val="3A4D2A17"/>
    <w:rsid w:val="3A551407"/>
    <w:rsid w:val="3A703167"/>
    <w:rsid w:val="3AED5FA8"/>
    <w:rsid w:val="3B033C36"/>
    <w:rsid w:val="3B3754FB"/>
    <w:rsid w:val="3B4B60DE"/>
    <w:rsid w:val="3C26744A"/>
    <w:rsid w:val="3C7B7D0F"/>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1B60BF"/>
    <w:rsid w:val="468567BB"/>
    <w:rsid w:val="47057A1F"/>
    <w:rsid w:val="471E10B8"/>
    <w:rsid w:val="473A7AA9"/>
    <w:rsid w:val="47655843"/>
    <w:rsid w:val="4782487D"/>
    <w:rsid w:val="47E80223"/>
    <w:rsid w:val="48101921"/>
    <w:rsid w:val="48221986"/>
    <w:rsid w:val="490A7FF6"/>
    <w:rsid w:val="491312CF"/>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D61764"/>
    <w:rsid w:val="4FDA2B47"/>
    <w:rsid w:val="4FEF758C"/>
    <w:rsid w:val="50771A9C"/>
    <w:rsid w:val="50A019DC"/>
    <w:rsid w:val="51234079"/>
    <w:rsid w:val="519D2D48"/>
    <w:rsid w:val="51C47F6D"/>
    <w:rsid w:val="52770161"/>
    <w:rsid w:val="52857958"/>
    <w:rsid w:val="5288688A"/>
    <w:rsid w:val="529632FA"/>
    <w:rsid w:val="5455382C"/>
    <w:rsid w:val="558477DD"/>
    <w:rsid w:val="55FA120E"/>
    <w:rsid w:val="56262642"/>
    <w:rsid w:val="56625644"/>
    <w:rsid w:val="56A018BD"/>
    <w:rsid w:val="58006CED"/>
    <w:rsid w:val="59170968"/>
    <w:rsid w:val="599C0670"/>
    <w:rsid w:val="59F20A8D"/>
    <w:rsid w:val="5A037476"/>
    <w:rsid w:val="5A6D6C90"/>
    <w:rsid w:val="5ACB37B8"/>
    <w:rsid w:val="5BFC22F5"/>
    <w:rsid w:val="5D0A3490"/>
    <w:rsid w:val="5D7E0D39"/>
    <w:rsid w:val="5E9D3F29"/>
    <w:rsid w:val="600F2399"/>
    <w:rsid w:val="60384CD1"/>
    <w:rsid w:val="60655808"/>
    <w:rsid w:val="60B13450"/>
    <w:rsid w:val="6206399A"/>
    <w:rsid w:val="62B9483E"/>
    <w:rsid w:val="62F85366"/>
    <w:rsid w:val="62FA10DE"/>
    <w:rsid w:val="63A9427A"/>
    <w:rsid w:val="63AF1335"/>
    <w:rsid w:val="63D462B1"/>
    <w:rsid w:val="640F6E0B"/>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0F3409"/>
    <w:rsid w:val="69256789"/>
    <w:rsid w:val="694B579E"/>
    <w:rsid w:val="69D50CF4"/>
    <w:rsid w:val="6A753740"/>
    <w:rsid w:val="6A7C4ACE"/>
    <w:rsid w:val="6AA454D1"/>
    <w:rsid w:val="6AE25457"/>
    <w:rsid w:val="6B056872"/>
    <w:rsid w:val="6B0A032C"/>
    <w:rsid w:val="6B227B49"/>
    <w:rsid w:val="6B8A3827"/>
    <w:rsid w:val="6BF6440D"/>
    <w:rsid w:val="6C487AFD"/>
    <w:rsid w:val="6C6316B5"/>
    <w:rsid w:val="6CB24363"/>
    <w:rsid w:val="6CEF5734"/>
    <w:rsid w:val="6D9D73B5"/>
    <w:rsid w:val="6DB957D2"/>
    <w:rsid w:val="6E6A20D3"/>
    <w:rsid w:val="6EA93466"/>
    <w:rsid w:val="6EBF4F8A"/>
    <w:rsid w:val="6EC82EAB"/>
    <w:rsid w:val="6F437969"/>
    <w:rsid w:val="6FCF0795"/>
    <w:rsid w:val="702F0BF2"/>
    <w:rsid w:val="71381023"/>
    <w:rsid w:val="71F238C8"/>
    <w:rsid w:val="72676064"/>
    <w:rsid w:val="729130E1"/>
    <w:rsid w:val="72C06611"/>
    <w:rsid w:val="734F77ED"/>
    <w:rsid w:val="73714961"/>
    <w:rsid w:val="73E01C2A"/>
    <w:rsid w:val="74EC3BFD"/>
    <w:rsid w:val="754D1D92"/>
    <w:rsid w:val="758350A9"/>
    <w:rsid w:val="763B5477"/>
    <w:rsid w:val="77F42148"/>
    <w:rsid w:val="781343DF"/>
    <w:rsid w:val="78D45F97"/>
    <w:rsid w:val="78F22CBC"/>
    <w:rsid w:val="79F96683"/>
    <w:rsid w:val="79FE72AE"/>
    <w:rsid w:val="7A5549F4"/>
    <w:rsid w:val="7B4A207F"/>
    <w:rsid w:val="7B4F396D"/>
    <w:rsid w:val="7B560FD7"/>
    <w:rsid w:val="7B5F74F8"/>
    <w:rsid w:val="7B690630"/>
    <w:rsid w:val="7B98728E"/>
    <w:rsid w:val="7BB90311"/>
    <w:rsid w:val="7C5123F4"/>
    <w:rsid w:val="7C7C6FF4"/>
    <w:rsid w:val="7CBC51FE"/>
    <w:rsid w:val="7CCD4D16"/>
    <w:rsid w:val="7D040AB6"/>
    <w:rsid w:val="7D4119E6"/>
    <w:rsid w:val="7DA0160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3648</Words>
  <Characters>3807</Characters>
  <Lines>64</Lines>
  <Paragraphs>18</Paragraphs>
  <TotalTime>1</TotalTime>
  <ScaleCrop>false</ScaleCrop>
  <LinksUpToDate>false</LinksUpToDate>
  <CharactersWithSpaces>3897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2026-08-04T01:45:21Z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