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（一氧化氮）一次性使用呼吸过滤器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62832406"/>
      <w:bookmarkStart w:id="3" w:name="_Toc20358"/>
      <w:bookmarkStart w:id="4" w:name="_Toc3240"/>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（一氧化氮）一次性使用呼吸过滤器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一次性肺功能仪用过滤嘴</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宁波圣宇瑞医疗器械有限公司</w:t>
            </w:r>
            <w:bookmarkStart w:id="91" w:name="_GoBack"/>
            <w:bookmarkEnd w:id="91"/>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浙甬械备20210015号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GLQ-1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5000套</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27135"/>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16029"/>
      <w:bookmarkStart w:id="48" w:name="_Toc14829"/>
      <w:bookmarkStart w:id="49" w:name="_Toc648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4305"/>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1351"/>
      <w:bookmarkStart w:id="66" w:name="_Toc25638"/>
      <w:bookmarkStart w:id="67" w:name="_Toc12015"/>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3967"/>
      <w:bookmarkStart w:id="72" w:name="_Toc16435"/>
      <w:bookmarkStart w:id="73" w:name="_Toc12967"/>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8634"/>
      <w:bookmarkStart w:id="78" w:name="_Toc26839"/>
      <w:bookmarkStart w:id="79" w:name="_Toc31686"/>
      <w:bookmarkStart w:id="80" w:name="_Toc1369"/>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45EA085-FCC7-4A58-AC8E-C929DBEBE56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00ACC2E-AE82-4C02-97A0-CFA5962742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D9EDEDB-DF26-4E08-8333-62B1E93F638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DCCBD72-7361-40D4-A5D7-C12726301BB4}"/>
  </w:font>
  <w:font w:name="方正小标宋_GBK">
    <w:panose1 w:val="02000000000000000000"/>
    <w:charset w:val="86"/>
    <w:family w:val="script"/>
    <w:pitch w:val="default"/>
    <w:sig w:usb0="A00002BF" w:usb1="38CF7CFA" w:usb2="00082016" w:usb3="00000000" w:csb0="00040001" w:csb1="00000000"/>
    <w:embedRegular r:id="rId5" w:fontKey="{831FFAC4-2575-406C-AA19-780B2FEFB7E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2A33879"/>
    <w:rsid w:val="331A2D8B"/>
    <w:rsid w:val="33704071"/>
    <w:rsid w:val="33AF6948"/>
    <w:rsid w:val="33B739EB"/>
    <w:rsid w:val="33F04676"/>
    <w:rsid w:val="33F05039"/>
    <w:rsid w:val="3427766B"/>
    <w:rsid w:val="343706EB"/>
    <w:rsid w:val="345F49A7"/>
    <w:rsid w:val="348E2A01"/>
    <w:rsid w:val="349B7B2F"/>
    <w:rsid w:val="351A08D0"/>
    <w:rsid w:val="3528784D"/>
    <w:rsid w:val="35E869EE"/>
    <w:rsid w:val="36073921"/>
    <w:rsid w:val="36334CE5"/>
    <w:rsid w:val="36743E79"/>
    <w:rsid w:val="3698720C"/>
    <w:rsid w:val="37054AD1"/>
    <w:rsid w:val="371B49F9"/>
    <w:rsid w:val="37270EEB"/>
    <w:rsid w:val="377203B8"/>
    <w:rsid w:val="37B54749"/>
    <w:rsid w:val="38587700"/>
    <w:rsid w:val="388859B9"/>
    <w:rsid w:val="391060DB"/>
    <w:rsid w:val="39A04731"/>
    <w:rsid w:val="3A4B5278"/>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2026-07-21T07:15:02Z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