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一次性使用血管内导丝</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20358"/>
      <w:bookmarkStart w:id="2" w:name="_Toc471310326"/>
      <w:bookmarkStart w:id="3" w:name="_Toc62832406"/>
      <w:bookmarkStart w:id="4" w:name="_Toc1907"/>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四川省人民医院一次性使用血管内导丝采购项目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1057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一次性使用血管内导丝</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广东海思卡尔医疗科技有限公司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国械注准20233030140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GWS200-150S</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G3953123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default" w:ascii="宋体" w:hAnsi="宋体" w:eastAsia="宋体" w:cs="宋体"/>
                <w:i w:val="0"/>
                <w:iCs w:val="0"/>
                <w:color w:val="000000"/>
                <w:kern w:val="0"/>
                <w:sz w:val="18"/>
                <w:szCs w:val="18"/>
                <w:u w:val="none"/>
                <w:lang w:val="en-US" w:eastAsia="zh-CN" w:bidi="ar"/>
              </w:rPr>
              <w:t>80根</w:t>
            </w:r>
          </w:p>
        </w:tc>
      </w:tr>
      <w:tr w14:paraId="2E8A1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AE8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2A7A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一次性使用血管内导丝</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060A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广东海思卡尔医疗科技有限公司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2C2C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国械注准20233030140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4D6D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GWS200-200S</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9E5B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G3953129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F708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4F612B0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F24B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32B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47DB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一次性使用血管内导丝</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CD96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广东海思卡尔医疗科技有限公司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29C4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国械注准20233030140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7397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GWS300-150S</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ABBE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G3953124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68C1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5471123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45D1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981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FE0C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一次性使用血管内导丝</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50CC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广东海思卡尔医疗科技有限公司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1C07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国械注准20233030140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B228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GWS300-200S</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724C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G3953130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1194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4DD030F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2234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A94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7557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一次性使用血管内导丝</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F540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广东海思卡尔医疗科技有限公司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C28F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国械注准20233030140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43A1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GWS300-150J</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0453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G3953125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428A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6615422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03C0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DE3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BE57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一次性使用血管内导丝</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5D6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广东海思卡尔医疗科技有限公司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4E75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国械注准20233030140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2503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GWS300-200J</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9273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G3953131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C9C2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1ECE581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2A43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63B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8BF9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一次性使用血管内导丝</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EFF0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广东海思卡尔医疗科技有限公司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DF3E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国械注准20233030140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B22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GWT200-150S</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3F0F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G3953132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82E6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1EBA439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C4E6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820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B3D1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一次性使用血管内导丝</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B4A0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广东海思卡尔医疗科技有限公司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E51B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w:t>
            </w:r>
            <w:bookmarkStart w:id="91" w:name="_GoBack"/>
            <w:bookmarkEnd w:id="91"/>
            <w:r>
              <w:rPr>
                <w:rFonts w:hint="eastAsia" w:ascii="宋体" w:hAnsi="宋体" w:eastAsia="宋体" w:cs="宋体"/>
                <w:i w:val="0"/>
                <w:iCs w:val="0"/>
                <w:color w:val="000000"/>
                <w:kern w:val="0"/>
                <w:sz w:val="18"/>
                <w:szCs w:val="18"/>
                <w:u w:val="none"/>
                <w:lang w:val="en-US" w:eastAsia="zh-CN" w:bidi="ar"/>
              </w:rPr>
              <w:t>20233030140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BD03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GWT300-150S</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AD73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G3953133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716A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29E3F95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2123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8A3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0B9F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一次性使用血管内导丝</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A6FC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广东海思卡尔医疗科技有限公司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C52F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国械注准20233030140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A2B2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GWT300-150J</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8FFD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G3953134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E723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51BBBDD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6C9C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55F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61DC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一次性使用血管内导丝</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3B3C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广东海思卡尔医疗科技有限公司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9196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国械注准20233030140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7BD9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GWL200-050S</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2FC2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G3953126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D25C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38E7440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9ADA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51E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1D20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一次性使用血管内导丝</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7A70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广东海思卡尔医疗科技有限公司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AE6B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国械注准20233030140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C0F6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GWL200-200S</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6F2D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G3953135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E6FE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2D68E96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2677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670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8298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一次性使用血管内导丝</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51C1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广东海思卡尔医疗科技有限公司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70A3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国械注准20233030140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BFFF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GWL300-050S</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3D23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G3953127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4931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2060384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E33A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650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9F4C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一次性使用血管内导丝</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5DB9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广东海思卡尔医疗科技有限公司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4AB5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国械注准20233030140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A0A1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GWL300-200S</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F421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G3953136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B012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35D7E35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CC6E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831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4AAC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一次性使用血管内导丝</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0D34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广东海思卡尔医疗科技有限公司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384E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国械注准20233030140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3D54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GWL300-050J</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970B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G3953128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1B88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07A3383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8523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0CA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3910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一次性使用血管内导丝</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4D46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广东海思卡尔医疗科技有限公司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21A7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国械注准20233030140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7CB1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GWL300-200J</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D619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G3953137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CC99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0495DED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70BC5DDE">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30609"/>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1690"/>
      <w:bookmarkStart w:id="31" w:name="_Toc24859"/>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6803"/>
      <w:bookmarkStart w:id="35" w:name="_Toc3558"/>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989"/>
      <w:bookmarkStart w:id="39" w:name="_Toc5996"/>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2031"/>
      <w:bookmarkStart w:id="43" w:name="_Toc19987"/>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3023"/>
      <w:bookmarkStart w:id="47" w:name="_Toc21519"/>
      <w:bookmarkStart w:id="48" w:name="_Toc16029"/>
      <w:bookmarkStart w:id="49" w:name="_Toc6482"/>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22676"/>
      <w:bookmarkStart w:id="53" w:name="_Toc4305"/>
      <w:bookmarkStart w:id="54" w:name="_Toc30971"/>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12015"/>
      <w:bookmarkStart w:id="66" w:name="_Toc27661"/>
      <w:bookmarkStart w:id="67" w:name="_Toc11351"/>
      <w:bookmarkStart w:id="68" w:name="_Toc20589"/>
      <w:bookmarkStart w:id="69" w:name="_Toc15526"/>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2041"/>
      <w:bookmarkStart w:id="72" w:name="_Toc23967"/>
      <w:bookmarkStart w:id="73" w:name="_Toc1074"/>
      <w:bookmarkStart w:id="74" w:name="_Toc12967"/>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6839"/>
      <w:bookmarkStart w:id="78" w:name="_Toc24806"/>
      <w:bookmarkStart w:id="79" w:name="_Toc21082"/>
      <w:bookmarkStart w:id="80" w:name="_Toc1369"/>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24494"/>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16640A3-F732-4E25-BD90-81D5DD18840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A8A0B1C-B5A7-4BBC-B6F6-62FD225AA95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E3AC2DE-FE45-4860-B248-529925EE111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C273867-6E0C-4A89-B1A3-C4BE41E25F1A}"/>
  </w:font>
  <w:font w:name="方正小标宋_GBK">
    <w:panose1 w:val="02000000000000000000"/>
    <w:charset w:val="86"/>
    <w:family w:val="script"/>
    <w:pitch w:val="default"/>
    <w:sig w:usb0="A00002BF" w:usb1="38CF7CFA" w:usb2="00082016" w:usb3="00000000" w:csb0="00040001" w:csb1="00000000"/>
    <w:embedRegular r:id="rId5" w:fontKey="{67577D7C-BE11-43FE-B71D-9AF56D68B037}"/>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6E02158"/>
    <w:rsid w:val="17EA0A1A"/>
    <w:rsid w:val="18741031"/>
    <w:rsid w:val="18DC0523"/>
    <w:rsid w:val="195425EF"/>
    <w:rsid w:val="1994787E"/>
    <w:rsid w:val="19A93817"/>
    <w:rsid w:val="19BE3F0C"/>
    <w:rsid w:val="19E63640"/>
    <w:rsid w:val="1A2747AF"/>
    <w:rsid w:val="1A3B3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5096983"/>
    <w:rsid w:val="262001B9"/>
    <w:rsid w:val="26881206"/>
    <w:rsid w:val="270D0281"/>
    <w:rsid w:val="27292BB9"/>
    <w:rsid w:val="27822A1D"/>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2A34E3"/>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32A5B93"/>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68371E5"/>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261A3"/>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3626</Words>
  <Characters>3789</Characters>
  <Lines>64</Lines>
  <Paragraphs>18</Paragraphs>
  <TotalTime>1</TotalTime>
  <ScaleCrop>false</ScaleCrop>
  <LinksUpToDate>false</LinksUpToDate>
  <CharactersWithSpaces>3879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2026-07-13T08:58:16Z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