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bookmarkStart w:id="0" w:name="OLE_LINK1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四川省医学科学院·四川省人民医院高新医学中心一期项目清单编制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供应商集中推荐</w:t>
      </w:r>
      <w:bookmarkEnd w:id="0"/>
      <w:r>
        <w:rPr>
          <w:rFonts w:hint="eastAsia" w:ascii="仿宋" w:hAnsi="仿宋" w:eastAsia="仿宋" w:cs="仿宋"/>
          <w:b/>
          <w:bCs/>
          <w:sz w:val="36"/>
          <w:szCs w:val="36"/>
        </w:rPr>
        <w:t>日公告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我院现就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四川省医学科学院·四川省人民医院高新医学中心一期项目清单编制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szCs w:val="24"/>
        </w:rPr>
        <w:t>调研项目：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四川省医学科学院·四川省人民医院高新医学中心一期项目清单编制。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</w:rPr>
        <w:t>：项目概况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四川省医学科学院•四川省人民医院高新医学中心一期项目总建筑面积 177574㎡，工程估算总投资185888万元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sz w:val="24"/>
          <w:szCs w:val="24"/>
        </w:rPr>
        <w:t>规划总床位 800 张；聚焦精神卫生中心（心身医学中心）、神经疾病区域医疗中心、眼科区域医疗中心“三大中心”核心功能布局，地上建筑面积 107394 ㎡，以“三大中心”为主体，集中配置各中心专属诊疗用房（含急诊、门诊、住院单元）、学科协同诊室、科研教学空间及成果转化平台，同步配套保障系统与业务管理用房；地下建筑面积 70180 ㎡，包括地下停车场、放射影像、核医学、中心库房、人防医院及设备用房等。配套建设室外硬质铺装、室外管线、照明、环卫、安防、消防工程、医疗设备等配套工程。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1.请报名参加推荐的供应商于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24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16:00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</w:t>
      </w:r>
      <w:r>
        <w:rPr>
          <w:rFonts w:hint="eastAsia" w:ascii="仿宋" w:hAnsi="仿宋" w:eastAsia="仿宋" w:cs="仿宋"/>
          <w:sz w:val="24"/>
          <w:szCs w:val="24"/>
        </w:rPr>
        <w:t>，通过网页的方式填写信息采集表，请各供应商准确填写相关信息，并对所填信息的真实有效性负责,信息采集</w:t>
      </w:r>
      <w:bookmarkStart w:id="1" w:name="_GoBack"/>
      <w:bookmarkEnd w:id="1"/>
      <w:r>
        <w:rPr>
          <w:rFonts w:hint="eastAsia" w:ascii="仿宋" w:hAnsi="仿宋" w:eastAsia="仿宋" w:cs="仿宋"/>
          <w:sz w:val="24"/>
          <w:szCs w:val="24"/>
        </w:rPr>
        <w:t>表含以下内容：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名称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公司资质；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（4）编制周期：评估拟完成清单编制工作所需的时间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（5）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实力：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过往业绩：近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年内完成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或承接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的类似项目。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②类似项目目前运行情况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（6）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技术能力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技术团队：核心技术人员资质、经验及数量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，拟派本项目的核心技术人员资质、项目业绩情况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技术方案：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针对医院，提出意见、建议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本次供应商集中推荐日活动将于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2026年6月25日09：00在腾讯会议线上举行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，请报名供应商准备PPT供推荐使用。每家供应商约3分钟时间展示PPT（根据现场实际情况，具体讲解时间医院可做实时调整）。</w:t>
      </w:r>
      <w:r>
        <w:rPr>
          <w:rFonts w:hint="eastAsia" w:ascii="仿宋" w:hAnsi="仿宋" w:eastAsia="仿宋" w:cs="仿宋"/>
          <w:sz w:val="24"/>
          <w:szCs w:val="24"/>
        </w:rPr>
        <w:t>PPT内容请务必涵盖以下重点：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供应商实力：①过往业绩：近3年内完成或承接的类似项目。②类似项目目前运行情况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;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技术能力：①技术团队：核心技术人员资质、经验及数量，拟派本项目的核心技术人员资质、项目业绩情况。②技术方案：针对医院，提出意见、建议。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讲解PPT若无保密信息请会议结束后请发布至我院电子邮箱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"mailto:3127422908@qq.com的电子邮箱发送邮件）。"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sbc3214@vip.163.com。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4.报名结束后，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拟定于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2026年6月25日09：00</w:t>
      </w:r>
      <w:r>
        <w:rPr>
          <w:rFonts w:hint="eastAsia" w:ascii="仿宋" w:hAnsi="仿宋" w:eastAsia="仿宋" w:cs="仿宋"/>
          <w:sz w:val="24"/>
          <w:szCs w:val="24"/>
        </w:rPr>
        <w:t>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供应商集中推荐，若时间有变将按照报名供应商的联系方式进行通知。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5.报名后至推荐日期间，请务必保持通讯畅通。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6.本次推荐日相关安排如有变动，将通过医院官网发布公告，请注意关注。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7.参加本次推荐日的供应商请自觉服从医院的安排管理，否则将按照我院相关办法处理。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8.我院黑名单中的厂家及供应商不得参加本次推荐日活动。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9.请务必确保线上信息收集及PPT宣讲内容的真实有效性。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招标采购中心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仇</w:t>
      </w:r>
      <w:r>
        <w:rPr>
          <w:rFonts w:hint="eastAsia" w:ascii="仿宋" w:hAnsi="仿宋" w:eastAsia="仿宋" w:cs="仿宋"/>
          <w:sz w:val="24"/>
          <w:szCs w:val="24"/>
        </w:rPr>
        <w:t>老师  028-8739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3255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基建管理部</w:t>
      </w:r>
      <w:r>
        <w:rPr>
          <w:rFonts w:hint="eastAsia" w:ascii="仿宋" w:hAnsi="仿宋" w:eastAsia="仿宋" w:cs="仿宋"/>
          <w:sz w:val="24"/>
          <w:szCs w:val="24"/>
        </w:rPr>
        <w:t xml:space="preserve">  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黄</w:t>
      </w:r>
      <w:r>
        <w:rPr>
          <w:rFonts w:hint="eastAsia" w:ascii="仿宋" w:hAnsi="仿宋" w:eastAsia="仿宋" w:cs="仿宋"/>
          <w:sz w:val="24"/>
          <w:szCs w:val="24"/>
        </w:rPr>
        <w:t>老师  028-87393395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审计部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>028-87394709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0YmRhMTNkZjkzNTc3MDUxZjQ4ZTViN2ExZmI1ZWEifQ=="/>
  </w:docVars>
  <w:rsids>
    <w:rsidRoot w:val="001D4B94"/>
    <w:rsid w:val="00007167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1F39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38A4"/>
    <w:rsid w:val="003B5474"/>
    <w:rsid w:val="003B5E46"/>
    <w:rsid w:val="003B771C"/>
    <w:rsid w:val="003C73D2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E3656"/>
    <w:rsid w:val="004F2FCF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C6099"/>
    <w:rsid w:val="007D0503"/>
    <w:rsid w:val="007D345E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6EE1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20B8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944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41882"/>
    <w:rsid w:val="00946662"/>
    <w:rsid w:val="00953365"/>
    <w:rsid w:val="00954297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43DAE"/>
    <w:rsid w:val="00A52B93"/>
    <w:rsid w:val="00A52E31"/>
    <w:rsid w:val="00A53F1D"/>
    <w:rsid w:val="00A61413"/>
    <w:rsid w:val="00A63AAB"/>
    <w:rsid w:val="00A66337"/>
    <w:rsid w:val="00A67345"/>
    <w:rsid w:val="00A7042D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1066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3301E"/>
    <w:rsid w:val="00D41096"/>
    <w:rsid w:val="00D42C92"/>
    <w:rsid w:val="00D45B1A"/>
    <w:rsid w:val="00D47FDF"/>
    <w:rsid w:val="00D505D2"/>
    <w:rsid w:val="00D5484B"/>
    <w:rsid w:val="00D55CBD"/>
    <w:rsid w:val="00D55D68"/>
    <w:rsid w:val="00D6115B"/>
    <w:rsid w:val="00D6331C"/>
    <w:rsid w:val="00D74121"/>
    <w:rsid w:val="00D814F4"/>
    <w:rsid w:val="00D847F4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972D2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23F5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AB7E9F"/>
    <w:rsid w:val="023C6A25"/>
    <w:rsid w:val="02DD13AD"/>
    <w:rsid w:val="030513F7"/>
    <w:rsid w:val="032820B0"/>
    <w:rsid w:val="03B57A45"/>
    <w:rsid w:val="03DE44D5"/>
    <w:rsid w:val="040E27E3"/>
    <w:rsid w:val="04785EAF"/>
    <w:rsid w:val="04E01080"/>
    <w:rsid w:val="04FD3892"/>
    <w:rsid w:val="05B4479C"/>
    <w:rsid w:val="05C308DC"/>
    <w:rsid w:val="068C2B55"/>
    <w:rsid w:val="06EB12F4"/>
    <w:rsid w:val="072153E7"/>
    <w:rsid w:val="0733430F"/>
    <w:rsid w:val="07C82CA9"/>
    <w:rsid w:val="07F04BDA"/>
    <w:rsid w:val="089B62D0"/>
    <w:rsid w:val="08DB6CF7"/>
    <w:rsid w:val="09D07E47"/>
    <w:rsid w:val="09EE0FF8"/>
    <w:rsid w:val="0A893186"/>
    <w:rsid w:val="0B0C7351"/>
    <w:rsid w:val="0BBA105A"/>
    <w:rsid w:val="0BFF4039"/>
    <w:rsid w:val="0C195D3B"/>
    <w:rsid w:val="0C424183"/>
    <w:rsid w:val="0C8064A1"/>
    <w:rsid w:val="0D3D4CA7"/>
    <w:rsid w:val="0F1550D8"/>
    <w:rsid w:val="0FC549DC"/>
    <w:rsid w:val="109D7AEC"/>
    <w:rsid w:val="110529E0"/>
    <w:rsid w:val="111B503E"/>
    <w:rsid w:val="111E18BA"/>
    <w:rsid w:val="12A47F20"/>
    <w:rsid w:val="12EF3B6B"/>
    <w:rsid w:val="137A7C50"/>
    <w:rsid w:val="147B18A5"/>
    <w:rsid w:val="154C31D4"/>
    <w:rsid w:val="167D1421"/>
    <w:rsid w:val="173832DC"/>
    <w:rsid w:val="1869038E"/>
    <w:rsid w:val="18B05C4F"/>
    <w:rsid w:val="18B708FC"/>
    <w:rsid w:val="18FD399C"/>
    <w:rsid w:val="18FE1EF8"/>
    <w:rsid w:val="193D11DB"/>
    <w:rsid w:val="1A0C2D68"/>
    <w:rsid w:val="1B9B6A8A"/>
    <w:rsid w:val="1BB47375"/>
    <w:rsid w:val="1D9E6999"/>
    <w:rsid w:val="1F923DD0"/>
    <w:rsid w:val="201E16E6"/>
    <w:rsid w:val="205846A5"/>
    <w:rsid w:val="209D487B"/>
    <w:rsid w:val="227A36FA"/>
    <w:rsid w:val="227A3997"/>
    <w:rsid w:val="22805529"/>
    <w:rsid w:val="238F217A"/>
    <w:rsid w:val="23C81A7D"/>
    <w:rsid w:val="240C7746"/>
    <w:rsid w:val="24747FE9"/>
    <w:rsid w:val="24893659"/>
    <w:rsid w:val="24B7288E"/>
    <w:rsid w:val="261008BA"/>
    <w:rsid w:val="27B626C7"/>
    <w:rsid w:val="28D40CEB"/>
    <w:rsid w:val="2C866EA9"/>
    <w:rsid w:val="2CA23219"/>
    <w:rsid w:val="2D0C698D"/>
    <w:rsid w:val="2D253A5A"/>
    <w:rsid w:val="2DF73C5E"/>
    <w:rsid w:val="2E7D7A9A"/>
    <w:rsid w:val="2F846EB6"/>
    <w:rsid w:val="2FFE46D9"/>
    <w:rsid w:val="30705C59"/>
    <w:rsid w:val="30A13F14"/>
    <w:rsid w:val="31D91E8E"/>
    <w:rsid w:val="31F824A8"/>
    <w:rsid w:val="33553F2E"/>
    <w:rsid w:val="337D32A8"/>
    <w:rsid w:val="33C70135"/>
    <w:rsid w:val="353233C7"/>
    <w:rsid w:val="3547435C"/>
    <w:rsid w:val="35E14113"/>
    <w:rsid w:val="384F296F"/>
    <w:rsid w:val="389D4298"/>
    <w:rsid w:val="398F635B"/>
    <w:rsid w:val="3A171BC5"/>
    <w:rsid w:val="3AE7693F"/>
    <w:rsid w:val="3B6C3370"/>
    <w:rsid w:val="3B93114B"/>
    <w:rsid w:val="3BFF4A5F"/>
    <w:rsid w:val="3C8A61A4"/>
    <w:rsid w:val="3CD33517"/>
    <w:rsid w:val="3CDB7335"/>
    <w:rsid w:val="40043079"/>
    <w:rsid w:val="40530A08"/>
    <w:rsid w:val="4053410F"/>
    <w:rsid w:val="40BF70D7"/>
    <w:rsid w:val="40F90CEA"/>
    <w:rsid w:val="418B2469"/>
    <w:rsid w:val="424E557E"/>
    <w:rsid w:val="43D229DC"/>
    <w:rsid w:val="449B1433"/>
    <w:rsid w:val="44D808D4"/>
    <w:rsid w:val="44D84EEA"/>
    <w:rsid w:val="44F26CE6"/>
    <w:rsid w:val="44FC5765"/>
    <w:rsid w:val="454F7AC8"/>
    <w:rsid w:val="460A2104"/>
    <w:rsid w:val="46527414"/>
    <w:rsid w:val="466F197D"/>
    <w:rsid w:val="495F4514"/>
    <w:rsid w:val="49B7206D"/>
    <w:rsid w:val="4AB10DA0"/>
    <w:rsid w:val="4B3100F8"/>
    <w:rsid w:val="4B3865D5"/>
    <w:rsid w:val="503264DF"/>
    <w:rsid w:val="50CB6249"/>
    <w:rsid w:val="51220301"/>
    <w:rsid w:val="51823496"/>
    <w:rsid w:val="51E01E85"/>
    <w:rsid w:val="521C0715"/>
    <w:rsid w:val="5277564A"/>
    <w:rsid w:val="53DC2ED2"/>
    <w:rsid w:val="543D5452"/>
    <w:rsid w:val="54AC4E44"/>
    <w:rsid w:val="54F62904"/>
    <w:rsid w:val="55674DA8"/>
    <w:rsid w:val="557C520F"/>
    <w:rsid w:val="55C05313"/>
    <w:rsid w:val="55C725B1"/>
    <w:rsid w:val="56272082"/>
    <w:rsid w:val="5647080A"/>
    <w:rsid w:val="572B0D92"/>
    <w:rsid w:val="58A7356F"/>
    <w:rsid w:val="58CF2D1F"/>
    <w:rsid w:val="59017396"/>
    <w:rsid w:val="59E051FD"/>
    <w:rsid w:val="5A0F2B69"/>
    <w:rsid w:val="5A0F4A80"/>
    <w:rsid w:val="5A3D2E70"/>
    <w:rsid w:val="5ABF4FEF"/>
    <w:rsid w:val="5B4C7989"/>
    <w:rsid w:val="5C947157"/>
    <w:rsid w:val="5CD61B7B"/>
    <w:rsid w:val="5D85297E"/>
    <w:rsid w:val="60502BF3"/>
    <w:rsid w:val="610466BA"/>
    <w:rsid w:val="61210847"/>
    <w:rsid w:val="61497B2C"/>
    <w:rsid w:val="61615278"/>
    <w:rsid w:val="618D0AC1"/>
    <w:rsid w:val="624125B1"/>
    <w:rsid w:val="625F3BFA"/>
    <w:rsid w:val="62DE1E55"/>
    <w:rsid w:val="632E42ED"/>
    <w:rsid w:val="6352069E"/>
    <w:rsid w:val="63C23F9D"/>
    <w:rsid w:val="63D93F15"/>
    <w:rsid w:val="64056148"/>
    <w:rsid w:val="6426760F"/>
    <w:rsid w:val="656A42A8"/>
    <w:rsid w:val="65D44FCC"/>
    <w:rsid w:val="66AF5FB0"/>
    <w:rsid w:val="68890BCB"/>
    <w:rsid w:val="68F27844"/>
    <w:rsid w:val="6A305D31"/>
    <w:rsid w:val="6B2D5DC9"/>
    <w:rsid w:val="6B645AF6"/>
    <w:rsid w:val="6D1D46DA"/>
    <w:rsid w:val="6D66497E"/>
    <w:rsid w:val="6D76450F"/>
    <w:rsid w:val="6D9914F3"/>
    <w:rsid w:val="6DA16DE6"/>
    <w:rsid w:val="6DD8026E"/>
    <w:rsid w:val="6E2D53A7"/>
    <w:rsid w:val="6E320E92"/>
    <w:rsid w:val="6F0B0CEB"/>
    <w:rsid w:val="710B5002"/>
    <w:rsid w:val="72C54B39"/>
    <w:rsid w:val="73003C04"/>
    <w:rsid w:val="73F45973"/>
    <w:rsid w:val="740A314B"/>
    <w:rsid w:val="741402B0"/>
    <w:rsid w:val="75815424"/>
    <w:rsid w:val="76002FA2"/>
    <w:rsid w:val="76260BD7"/>
    <w:rsid w:val="768C01D5"/>
    <w:rsid w:val="76FA0196"/>
    <w:rsid w:val="773C0E31"/>
    <w:rsid w:val="77EA77F8"/>
    <w:rsid w:val="78CC1D13"/>
    <w:rsid w:val="79877D9D"/>
    <w:rsid w:val="79D944E0"/>
    <w:rsid w:val="79F040B3"/>
    <w:rsid w:val="7A77448A"/>
    <w:rsid w:val="7AE1262E"/>
    <w:rsid w:val="7C62373C"/>
    <w:rsid w:val="7CCA34B0"/>
    <w:rsid w:val="7EAE4D5B"/>
    <w:rsid w:val="7F45772D"/>
    <w:rsid w:val="7F714152"/>
    <w:rsid w:val="7F8D7B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_GB2312" w:hAnsi="仿宋_GB2312" w:eastAsia="仿宋_GB2312" w:cs="仿宋_GB2312"/>
      <w:sz w:val="31"/>
      <w:szCs w:val="31"/>
      <w:lang w:val="en-US" w:eastAsia="en-US" w:bidi="ar-SA"/>
    </w:rPr>
  </w:style>
  <w:style w:type="paragraph" w:styleId="3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4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5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1897</Words>
  <Characters>2066</Characters>
  <Lines>6</Lines>
  <Paragraphs>1</Paragraphs>
  <TotalTime>2</TotalTime>
  <ScaleCrop>false</ScaleCrop>
  <LinksUpToDate>false</LinksUpToDate>
  <CharactersWithSpaces>2095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2022-08-26T08:32:00Z</dcterms:created>
  <dc:creator>用户</dc:creator>
  <cp:lastModifiedBy>徐徐</cp:lastModifiedBy>
  <cp:lastPrinted>2019-05-16T02:22:00Z</cp:lastPrinted>
  <dcterms:modified xsi:type="dcterms:W3CDTF">2026-06-17T09:28:10Z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39A9E8B321614DFC97E22BAC187BDCE5_13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