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颅内支架</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1907"/>
      <w:bookmarkStart w:id="2" w:name="_Toc3240"/>
      <w:bookmarkStart w:id="3" w:name="_Toc62832406"/>
      <w:bookmarkStart w:id="4" w:name="_Toc20358"/>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四川省人民医院颅内支架采购项目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1059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14460"/>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LEV3032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G4409925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kern w:val="0"/>
                <w:sz w:val="18"/>
                <w:szCs w:val="18"/>
                <w:u w:val="none"/>
                <w:lang w:val="en-US" w:eastAsia="zh-CN" w:bidi="ar"/>
              </w:rPr>
              <w:t>40根</w:t>
            </w:r>
          </w:p>
        </w:tc>
      </w:tr>
      <w:tr w14:paraId="57AA7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2E1B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F726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1F64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9708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A08A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LEV4027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9B21">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G4409926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07BB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338113D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8B15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0825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16EB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7B10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3D2E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17A3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LEV2512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42E6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G4409927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3951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17F940A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3009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7FDF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B717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166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4D8C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BC3C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LEV4013</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B61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G4409928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EFFC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2DC07B1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815C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A65A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0EC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D88F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A258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F926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LEV3528</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E83F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G4409931</w:t>
            </w:r>
            <w:bookmarkStart w:id="91" w:name="_GoBack"/>
            <w:bookmarkEnd w:id="91"/>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2DB4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6FF22E5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8CED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CDE9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9BC7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5FDD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FD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E7AF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LEV3024</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EA6F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G4409932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6871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01FCCC8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4610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9E7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F556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6F26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6D44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AC7E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LEV3018</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132C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G4409944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C629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22D4654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F7B4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1FE7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D6B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3B42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D0D9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D069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LEV4021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3443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G4409945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BF2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369BBA6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484F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D09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C5ED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D3AE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6967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E40E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LEV2522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5C34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G4409946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D79F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22F0C68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AF54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81F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47A7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5EFB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91A9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11B0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LEV3534</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D7BE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G4409947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6D33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49715582">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7DB5A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C90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03DD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057A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A6E4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6C2D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LEV2517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9D4F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G4409951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620E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23A127D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B5FE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B78E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DD1C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1C35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B551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818C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LEV3517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FCA4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G4409953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8216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1321805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CE0E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4761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64EB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13DD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1979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B99E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LEV4031</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D0AA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G4409955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C01A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21E61CC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EE6E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F4E9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7787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24CF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0246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D8D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LEV2527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5ADC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G4409956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B979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7FCBF01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26291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707D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5FB1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4EDE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0BE2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4333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LEV4018</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37F2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G4409957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BCA1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06E7FA4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47D00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F206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F848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DBF3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A580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25F1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LEV3522</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2388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G4409958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CD4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right w:val="single" w:color="000000" w:sz="4" w:space="0"/>
            </w:tcBorders>
            <w:shd w:val="clear" w:color="auto" w:fill="auto"/>
            <w:vAlign w:val="center"/>
          </w:tcPr>
          <w:p w14:paraId="2E6169B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C675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198B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17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BF60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颅内支架</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C70D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美科微先欧洲有限公司MicroVention Europe SARL</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EF90">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国械注进20243130365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C718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LEV3028</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2CD1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G4409959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B9BC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489292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18371A6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28171"/>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4960"/>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1690"/>
      <w:bookmarkStart w:id="31" w:name="_Toc32749"/>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6803"/>
      <w:bookmarkStart w:id="35" w:name="_Toc3558"/>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5996"/>
      <w:bookmarkStart w:id="39" w:name="_Toc27135"/>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2031"/>
      <w:bookmarkStart w:id="43" w:name="_Toc5056"/>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21519"/>
      <w:bookmarkStart w:id="47" w:name="_Toc16029"/>
      <w:bookmarkStart w:id="48" w:name="_Toc3023"/>
      <w:bookmarkStart w:id="49" w:name="_Toc11352"/>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4305"/>
      <w:bookmarkStart w:id="53" w:name="_Toc22676"/>
      <w:bookmarkStart w:id="54" w:name="_Toc30971"/>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25638"/>
      <w:bookmarkStart w:id="66" w:name="_Toc15526"/>
      <w:bookmarkStart w:id="67" w:name="_Toc12015"/>
      <w:bookmarkStart w:id="68" w:name="_Toc20589"/>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12967"/>
      <w:bookmarkStart w:id="72" w:name="_Toc2041"/>
      <w:bookmarkStart w:id="73" w:name="_Toc23967"/>
      <w:bookmarkStart w:id="74" w:name="_Toc1074"/>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31686"/>
      <w:bookmarkStart w:id="78" w:name="_Toc24806"/>
      <w:bookmarkStart w:id="79" w:name="_Toc1369"/>
      <w:bookmarkStart w:id="80" w:name="_Toc28634"/>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6FCC78F-5A8D-4F91-BC4B-50E8ECBC7C1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DD06CC6-3A65-408C-ADE9-46E3936DA66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43ED259-E081-409D-B1DD-EB6A1E9FEE2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E448B6E-BCF1-4333-B802-13EE755B8DAB}"/>
  </w:font>
  <w:font w:name="方正小标宋_GBK">
    <w:panose1 w:val="02000000000000000000"/>
    <w:charset w:val="86"/>
    <w:family w:val="script"/>
    <w:pitch w:val="default"/>
    <w:sig w:usb0="A00002BF" w:usb1="38CF7CFA" w:usb2="00082016" w:usb3="00000000" w:csb0="00040001" w:csb1="00000000"/>
    <w:embedRegular r:id="rId5" w:fontKey="{5E284D75-D120-4E76-94D4-5F9D157F1553}"/>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936845"/>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933B9D"/>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0A7220"/>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8A3C39"/>
    <w:rsid w:val="43DA3792"/>
    <w:rsid w:val="43FD36FF"/>
    <w:rsid w:val="446C43E1"/>
    <w:rsid w:val="44A24CF9"/>
    <w:rsid w:val="44D938F8"/>
    <w:rsid w:val="44EC1992"/>
    <w:rsid w:val="455401D7"/>
    <w:rsid w:val="468567BB"/>
    <w:rsid w:val="47057A1F"/>
    <w:rsid w:val="471E10B8"/>
    <w:rsid w:val="47226FD9"/>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AEB62B1"/>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5A86778"/>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1037</Words>
  <Characters>1116</Characters>
  <Lines>64</Lines>
  <Paragraphs>18</Paragraphs>
  <TotalTime>2</TotalTime>
  <ScaleCrop>false</ScaleCrop>
  <LinksUpToDate>false</LinksUpToDate>
  <CharactersWithSpaces>1203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2026-07-13T09:10:55Z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