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胸骨结扎固定带</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7</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471310326"/>
      <w:bookmarkStart w:id="2" w:name="_Toc62832406"/>
      <w:bookmarkStart w:id="3" w:name="_Toc3240"/>
      <w:bookmarkStart w:id="4" w:name="_Toc21919"/>
      <w:bookmarkStart w:id="5" w:name="_Toc20358"/>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胸骨结扎固定带</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1154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24154"/>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730"/>
        <w:gridCol w:w="2100"/>
        <w:gridCol w:w="1620"/>
        <w:gridCol w:w="1343"/>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21"/>
                <w:szCs w:val="21"/>
                <w:u w:val="none"/>
              </w:rPr>
            </w:pPr>
            <w:bookmarkStart w:id="91" w:name="_GoBack" w:colFirst="7" w:colLast="7"/>
            <w:r>
              <w:rPr>
                <w:rFonts w:hint="eastAsia" w:ascii="宋体" w:hAnsi="宋体" w:eastAsia="宋体" w:cs="宋体"/>
                <w:i w:val="0"/>
                <w:iCs w:val="0"/>
                <w:color w:val="000000"/>
                <w:kern w:val="0"/>
                <w:sz w:val="21"/>
                <w:szCs w:val="21"/>
                <w:u w:val="none"/>
                <w:lang w:val="en-US" w:eastAsia="zh-CN" w:bidi="ar"/>
              </w:rPr>
              <w:t>1</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胸骨结扎固定带</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泰州优合医疗科技有限公司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国械注准20223131542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Φ1.3×550mm；Φ1.4mm/13550</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S256006</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100根</w:t>
            </w:r>
          </w:p>
        </w:tc>
      </w:tr>
      <w:bookmarkEnd w:id="91"/>
      <w:tr w14:paraId="57307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2DD3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7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F7AC32">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胸骨结扎固定带</w:t>
            </w:r>
          </w:p>
        </w:tc>
        <w:tc>
          <w:tcPr>
            <w:tcW w:w="21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32F3">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泰州优合医疗科技有限公司</w:t>
            </w:r>
          </w:p>
        </w:tc>
        <w:tc>
          <w:tcPr>
            <w:tcW w:w="1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A640">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国械注准20223131542</w:t>
            </w:r>
          </w:p>
        </w:tc>
        <w:tc>
          <w:tcPr>
            <w:tcW w:w="13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D05B6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Φ1.0×600mm；Φ1.1mm/10600</w:t>
            </w:r>
          </w:p>
          <w:p w14:paraId="62AE8911">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3B976">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S256000</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55CDE">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根</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12988075">
            <w:pPr>
              <w:keepNext w:val="0"/>
              <w:keepLines w:val="0"/>
              <w:widowControl/>
              <w:suppressLineNumbers w:val="0"/>
              <w:snapToGrid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5C2FF103">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3094"/>
      <w:bookmarkStart w:id="16" w:name="_Toc22827"/>
      <w:bookmarkStart w:id="17" w:name="_Toc28171"/>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5913"/>
      <w:bookmarkStart w:id="20" w:name="_Toc29819"/>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9428"/>
      <w:bookmarkStart w:id="22" w:name="_Toc30609"/>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32352"/>
      <w:bookmarkStart w:id="25" w:name="_Toc9041"/>
      <w:bookmarkStart w:id="26" w:name="_Toc1544"/>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1472"/>
      <w:bookmarkStart w:id="28" w:name="_Toc24097"/>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24859"/>
      <w:bookmarkStart w:id="30" w:name="_Toc17163"/>
      <w:bookmarkStart w:id="31" w:name="_Toc1690"/>
      <w:bookmarkStart w:id="32" w:name="_Toc3274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3558"/>
      <w:bookmarkStart w:id="36" w:name="_Toc6803"/>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19987"/>
      <w:bookmarkStart w:id="42" w:name="_Toc5056"/>
      <w:bookmarkStart w:id="43" w:name="_Toc2031"/>
      <w:bookmarkStart w:id="44" w:name="_Toc7233"/>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21519"/>
      <w:bookmarkStart w:id="47" w:name="_Toc16029"/>
      <w:bookmarkStart w:id="48" w:name="_Toc6482"/>
      <w:bookmarkStart w:id="49" w:name="_Toc11352"/>
      <w:bookmarkStart w:id="50" w:name="_Toc3023"/>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22676"/>
      <w:bookmarkStart w:id="52" w:name="_Toc30971"/>
      <w:bookmarkStart w:id="53" w:name="_Toc31838"/>
      <w:bookmarkStart w:id="54" w:name="_Toc4305"/>
      <w:bookmarkStart w:id="55" w:name="_Toc17857"/>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15613"/>
      <w:bookmarkStart w:id="57" w:name="_Toc27186"/>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25357"/>
      <w:bookmarkStart w:id="60" w:name="_Toc13904"/>
      <w:bookmarkStart w:id="61" w:name="_Toc13706"/>
    </w:p>
    <w:p w14:paraId="6BE6D0D2">
      <w:pPr>
        <w:pStyle w:val="3"/>
        <w:ind w:firstLine="0"/>
        <w:rPr>
          <w:szCs w:val="32"/>
        </w:rPr>
      </w:pPr>
      <w:bookmarkStart w:id="62" w:name="_Toc15508"/>
      <w:bookmarkStart w:id="63" w:name="_Toc23146"/>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11351"/>
      <w:bookmarkStart w:id="65" w:name="_Toc20589"/>
      <w:bookmarkStart w:id="66" w:name="_Toc12015"/>
      <w:bookmarkStart w:id="67" w:name="_Toc25638"/>
      <w:bookmarkStart w:id="68" w:name="_Toc27661"/>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26969"/>
      <w:bookmarkStart w:id="71" w:name="_Toc23967"/>
      <w:bookmarkStart w:id="72" w:name="_Toc2041"/>
      <w:bookmarkStart w:id="73" w:name="_Toc1074"/>
      <w:bookmarkStart w:id="74" w:name="_Toc12967"/>
      <w:bookmarkStart w:id="75" w:name="_Toc16435"/>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24806"/>
      <w:bookmarkStart w:id="77" w:name="_Toc26839"/>
      <w:bookmarkStart w:id="78" w:name="_Toc31686"/>
      <w:bookmarkStart w:id="79" w:name="_Toc28634"/>
      <w:bookmarkStart w:id="80" w:name="_Toc21082"/>
      <w:bookmarkStart w:id="81" w:name="_Toc136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24494"/>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14685"/>
      <w:bookmarkStart w:id="86" w:name="_Toc30002"/>
      <w:bookmarkStart w:id="87" w:name="_Toc29032"/>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5447"/>
      <w:bookmarkStart w:id="89" w:name="_Toc20691"/>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E53AB04C-88F6-445E-AE0B-BE1CFAE4A26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DE4F4C4-9889-4013-B6BF-A5859BACAF2C}"/>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2373891-F6FD-4462-B0A5-9BF703A24880}"/>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579F731F-C53F-4C44-A20F-718020AA9789}"/>
  </w:font>
  <w:font w:name="方正小标宋_GBK">
    <w:panose1 w:val="02000000000000000000"/>
    <w:charset w:val="86"/>
    <w:family w:val="script"/>
    <w:pitch w:val="default"/>
    <w:sig w:usb0="A00002BF" w:usb1="38CF7CFA" w:usb2="00082016" w:usb3="00000000" w:csb0="00040001" w:csb1="00000000"/>
    <w:embedRegular r:id="rId5" w:fontKey="{C17BEA69-C310-48E9-BF59-2919F1DD6FF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A02211"/>
    <w:rsid w:val="078A573C"/>
    <w:rsid w:val="07A529A9"/>
    <w:rsid w:val="07A7689D"/>
    <w:rsid w:val="07D505B1"/>
    <w:rsid w:val="088A7F5F"/>
    <w:rsid w:val="08AF5C17"/>
    <w:rsid w:val="08D32F4D"/>
    <w:rsid w:val="08EF69B5"/>
    <w:rsid w:val="093A3733"/>
    <w:rsid w:val="0976336C"/>
    <w:rsid w:val="09886B94"/>
    <w:rsid w:val="0A072C36"/>
    <w:rsid w:val="0A36742C"/>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6C271F"/>
    <w:rsid w:val="14A021FA"/>
    <w:rsid w:val="14AB73C5"/>
    <w:rsid w:val="15CC4977"/>
    <w:rsid w:val="162A4F7D"/>
    <w:rsid w:val="16361726"/>
    <w:rsid w:val="168B544C"/>
    <w:rsid w:val="16A82A66"/>
    <w:rsid w:val="16AF6E07"/>
    <w:rsid w:val="16BF21A1"/>
    <w:rsid w:val="17EA0A1A"/>
    <w:rsid w:val="18317082"/>
    <w:rsid w:val="18741031"/>
    <w:rsid w:val="18DC0523"/>
    <w:rsid w:val="195425EF"/>
    <w:rsid w:val="1994787E"/>
    <w:rsid w:val="19A93817"/>
    <w:rsid w:val="19BE3F0C"/>
    <w:rsid w:val="19E63640"/>
    <w:rsid w:val="1A2747AF"/>
    <w:rsid w:val="1AD67034"/>
    <w:rsid w:val="1B101769"/>
    <w:rsid w:val="1B1D5648"/>
    <w:rsid w:val="1DD000AF"/>
    <w:rsid w:val="1DF3174C"/>
    <w:rsid w:val="1E09745A"/>
    <w:rsid w:val="1E0C0B57"/>
    <w:rsid w:val="1E4F128F"/>
    <w:rsid w:val="1EE752B8"/>
    <w:rsid w:val="1F5076F3"/>
    <w:rsid w:val="1F601CAB"/>
    <w:rsid w:val="203B0388"/>
    <w:rsid w:val="20B57B58"/>
    <w:rsid w:val="20E13B3C"/>
    <w:rsid w:val="21403FE3"/>
    <w:rsid w:val="21A94C56"/>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9A0A9E"/>
    <w:rsid w:val="2D915768"/>
    <w:rsid w:val="2D947006"/>
    <w:rsid w:val="2DA70D65"/>
    <w:rsid w:val="2F324929"/>
    <w:rsid w:val="2F5C42CD"/>
    <w:rsid w:val="302208F9"/>
    <w:rsid w:val="30340C40"/>
    <w:rsid w:val="3183186B"/>
    <w:rsid w:val="31CF3EBA"/>
    <w:rsid w:val="32425283"/>
    <w:rsid w:val="326E6078"/>
    <w:rsid w:val="328A1D40"/>
    <w:rsid w:val="331A2D8B"/>
    <w:rsid w:val="33704071"/>
    <w:rsid w:val="33AF6948"/>
    <w:rsid w:val="33B739EB"/>
    <w:rsid w:val="33F04676"/>
    <w:rsid w:val="33F05039"/>
    <w:rsid w:val="3427766B"/>
    <w:rsid w:val="343706EB"/>
    <w:rsid w:val="345F49A7"/>
    <w:rsid w:val="349B7B2F"/>
    <w:rsid w:val="351A08D0"/>
    <w:rsid w:val="3528784D"/>
    <w:rsid w:val="35E869EE"/>
    <w:rsid w:val="36073921"/>
    <w:rsid w:val="36334CE5"/>
    <w:rsid w:val="36743E79"/>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B274A9"/>
    <w:rsid w:val="3CBD5CF5"/>
    <w:rsid w:val="3D071832"/>
    <w:rsid w:val="3DD40A28"/>
    <w:rsid w:val="3DD516A1"/>
    <w:rsid w:val="3DE7514C"/>
    <w:rsid w:val="3E09759C"/>
    <w:rsid w:val="3E5D4E8E"/>
    <w:rsid w:val="3E781447"/>
    <w:rsid w:val="3FE25336"/>
    <w:rsid w:val="405C7E57"/>
    <w:rsid w:val="40E34229"/>
    <w:rsid w:val="417B430D"/>
    <w:rsid w:val="418331C2"/>
    <w:rsid w:val="41971A41"/>
    <w:rsid w:val="41E97A83"/>
    <w:rsid w:val="42075FF8"/>
    <w:rsid w:val="42842020"/>
    <w:rsid w:val="42B707FA"/>
    <w:rsid w:val="432033BE"/>
    <w:rsid w:val="43DA3792"/>
    <w:rsid w:val="43FD36FF"/>
    <w:rsid w:val="446C43E1"/>
    <w:rsid w:val="44A24CF9"/>
    <w:rsid w:val="44D938F8"/>
    <w:rsid w:val="44EC1992"/>
    <w:rsid w:val="455401D7"/>
    <w:rsid w:val="468567BB"/>
    <w:rsid w:val="47057A1F"/>
    <w:rsid w:val="471E10B8"/>
    <w:rsid w:val="473A7AA9"/>
    <w:rsid w:val="47655843"/>
    <w:rsid w:val="4782487D"/>
    <w:rsid w:val="47E80223"/>
    <w:rsid w:val="48101921"/>
    <w:rsid w:val="48221986"/>
    <w:rsid w:val="48FA069E"/>
    <w:rsid w:val="490A7FF6"/>
    <w:rsid w:val="494871CB"/>
    <w:rsid w:val="494E2307"/>
    <w:rsid w:val="4951787D"/>
    <w:rsid w:val="4982492B"/>
    <w:rsid w:val="49B47B4A"/>
    <w:rsid w:val="4A600544"/>
    <w:rsid w:val="4B31068E"/>
    <w:rsid w:val="4B335C59"/>
    <w:rsid w:val="4BA55220"/>
    <w:rsid w:val="4BAD0151"/>
    <w:rsid w:val="4BE64502"/>
    <w:rsid w:val="4C211F55"/>
    <w:rsid w:val="4C8F75A2"/>
    <w:rsid w:val="4D510618"/>
    <w:rsid w:val="4DAD4403"/>
    <w:rsid w:val="4DE02688"/>
    <w:rsid w:val="4E8C008E"/>
    <w:rsid w:val="4FEF758C"/>
    <w:rsid w:val="50771A9C"/>
    <w:rsid w:val="50A019DC"/>
    <w:rsid w:val="519D2D48"/>
    <w:rsid w:val="51C47F6D"/>
    <w:rsid w:val="52770161"/>
    <w:rsid w:val="5288688A"/>
    <w:rsid w:val="529632FA"/>
    <w:rsid w:val="529C2335"/>
    <w:rsid w:val="5455382C"/>
    <w:rsid w:val="55FA120E"/>
    <w:rsid w:val="56262642"/>
    <w:rsid w:val="56625644"/>
    <w:rsid w:val="56A018BD"/>
    <w:rsid w:val="572A488A"/>
    <w:rsid w:val="58006CED"/>
    <w:rsid w:val="599C0670"/>
    <w:rsid w:val="5A037476"/>
    <w:rsid w:val="5A6D6C90"/>
    <w:rsid w:val="5ACB37B8"/>
    <w:rsid w:val="5BFC22F5"/>
    <w:rsid w:val="5D0A3490"/>
    <w:rsid w:val="5D7E0D39"/>
    <w:rsid w:val="5E9D3F29"/>
    <w:rsid w:val="600F2399"/>
    <w:rsid w:val="60384CD1"/>
    <w:rsid w:val="60655808"/>
    <w:rsid w:val="6206399A"/>
    <w:rsid w:val="62646952"/>
    <w:rsid w:val="62B9483E"/>
    <w:rsid w:val="62F85366"/>
    <w:rsid w:val="62FA10D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E22203"/>
    <w:rsid w:val="686314D3"/>
    <w:rsid w:val="68B47F81"/>
    <w:rsid w:val="68B812C9"/>
    <w:rsid w:val="68E1689C"/>
    <w:rsid w:val="690A5DF3"/>
    <w:rsid w:val="694B579E"/>
    <w:rsid w:val="69D50CF4"/>
    <w:rsid w:val="6A753740"/>
    <w:rsid w:val="6AA454D1"/>
    <w:rsid w:val="6AE25457"/>
    <w:rsid w:val="6B056872"/>
    <w:rsid w:val="6B0A032C"/>
    <w:rsid w:val="6B227B49"/>
    <w:rsid w:val="6C487AFD"/>
    <w:rsid w:val="6CB24363"/>
    <w:rsid w:val="6CEF5734"/>
    <w:rsid w:val="6D9D73B5"/>
    <w:rsid w:val="6DB957D2"/>
    <w:rsid w:val="6E6A20D3"/>
    <w:rsid w:val="6EA93466"/>
    <w:rsid w:val="6EC82EAB"/>
    <w:rsid w:val="6FCF0795"/>
    <w:rsid w:val="702F0BF2"/>
    <w:rsid w:val="71381023"/>
    <w:rsid w:val="71F238C8"/>
    <w:rsid w:val="72676064"/>
    <w:rsid w:val="729130E1"/>
    <w:rsid w:val="72C06611"/>
    <w:rsid w:val="73714961"/>
    <w:rsid w:val="73E01C2A"/>
    <w:rsid w:val="74EC3BFD"/>
    <w:rsid w:val="754D1D92"/>
    <w:rsid w:val="758350A9"/>
    <w:rsid w:val="763B5477"/>
    <w:rsid w:val="781343DF"/>
    <w:rsid w:val="78D45F97"/>
    <w:rsid w:val="78F22CB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AC4C0F"/>
    <w:rsid w:val="7DAF162B"/>
    <w:rsid w:val="7DC42B41"/>
    <w:rsid w:val="7E587EBC"/>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1114</Characters>
  <Lines>64</Lines>
  <Paragraphs>18</Paragraphs>
  <TotalTime>0</TotalTime>
  <ScaleCrop>false</ScaleCrop>
  <LinksUpToDate>false</LinksUpToDate>
  <CharactersWithSpaces>1201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2026-07-21T07:35:12Z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23ED82E8660F4D838950DA2E62E990BF_13</vt:lpwstr>
  </property>
  <property fmtid="{D5CDD505-2E9C-101B-9397-08002B2CF9AE}" pid="4" name="KSOTemplateDocerSaveRecord">
    <vt:lpwstr>eyJoZGlkIjoiN2E2MmRjNTk4ZWJlYjY5ODUyYmFjYWQwYjFmMTU2MjgiLCJ1c2VySWQiOiI0MDYxNDg5NjkifQ==</vt:lpwstr>
  </property>
</Properties>
</file>