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导引延长导管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3240"/>
      <w:bookmarkStart w:id="3" w:name="_Toc1907"/>
      <w:bookmarkStart w:id="4" w:name="_Toc62832406"/>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导引延长导管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w:t>
      </w:r>
      <w:bookmarkStart w:id="95" w:name="_GoBack"/>
      <w:bookmarkEnd w:id="95"/>
      <w:r>
        <w:rPr>
          <w:rFonts w:hint="eastAsia" w:ascii="Times New Roman" w:hAnsi="Times New Roman" w:eastAsia="仿宋" w:cs="Times New Roman"/>
          <w:sz w:val="24"/>
          <w:szCs w:val="24"/>
        </w:rPr>
        <w:t>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导引延长导管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美敦力公司 Medtronic,Inc.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国械注进20213030397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TELE6F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S208381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10根</w:t>
            </w:r>
          </w:p>
        </w:tc>
      </w:tr>
      <w:tr w14:paraId="35CDF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220A">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70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导引延长导管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42E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美敦力公司 Medtronic,Inc.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9DB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国械注进20213030397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F2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TELE7F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14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S208381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4D3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571940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0C102A6F">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6482"/>
      <w:bookmarkStart w:id="50" w:name="_Toc21519"/>
      <w:bookmarkStart w:id="51" w:name="_Toc16029"/>
      <w:bookmarkStart w:id="52" w:name="_Toc14829"/>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22676"/>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5638"/>
      <w:bookmarkStart w:id="69" w:name="_Toc27661"/>
      <w:bookmarkStart w:id="70" w:name="_Toc15526"/>
      <w:bookmarkStart w:id="71" w:name="_Toc20589"/>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12967"/>
      <w:bookmarkStart w:id="75" w:name="_Toc1074"/>
      <w:bookmarkStart w:id="76" w:name="_Toc23967"/>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6839"/>
      <w:bookmarkStart w:id="81" w:name="_Toc21082"/>
      <w:bookmarkStart w:id="82" w:name="_Toc31686"/>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BAA7ABD-798F-4AF4-BCC1-EE1DDF76766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B8C1078-D5A1-4646-9B6D-7E4675290B6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1885D8B-FE4D-4CB1-9040-D0A6075CB42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FBFE67E-7FA3-480A-84DD-47D4E6474D11}"/>
  </w:font>
  <w:font w:name="方正小标宋_GBK">
    <w:panose1 w:val="02000000000000000000"/>
    <w:charset w:val="86"/>
    <w:family w:val="script"/>
    <w:pitch w:val="default"/>
    <w:sig w:usb0="A00002BF" w:usb1="38CF7CFA" w:usb2="00082016" w:usb3="00000000" w:csb0="00040001" w:csb1="00000000"/>
    <w:embedRegular r:id="rId5" w:fontKey="{E2F05BF3-5D38-46A0-B058-1557C91498F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39539BA"/>
    <w:rsid w:val="058C78B0"/>
    <w:rsid w:val="05AC1BE6"/>
    <w:rsid w:val="05E13064"/>
    <w:rsid w:val="078A573C"/>
    <w:rsid w:val="07BD7FD6"/>
    <w:rsid w:val="08AF5C17"/>
    <w:rsid w:val="093A3733"/>
    <w:rsid w:val="0976336C"/>
    <w:rsid w:val="0B4508AE"/>
    <w:rsid w:val="0C3322BF"/>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74B2FAF"/>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5D1274E"/>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A0031AA"/>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7</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2026-05-13T03:52:24Z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