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一次性使用麻醉面罩</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21919"/>
      <w:bookmarkStart w:id="3" w:name="_Toc471310326"/>
      <w:bookmarkStart w:id="4" w:name="_Toc3240"/>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一次性使用麻醉面罩</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w:t>
            </w:r>
            <w:r>
              <w:rPr>
                <w:rFonts w:ascii="Times New Roman" w:hAnsi="Times New Roman" w:eastAsia="仿宋" w:cs="Times New Roman"/>
                <w:sz w:val="22"/>
              </w:rPr>
              <w:t>20260821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一次性使用麻醉面罩</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佛山市南海宝康宁医疗用品有限公司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粤械注准20152080071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MZF-M1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bookmarkStart w:id="95" w:name="_GoBack"/>
            <w:bookmarkEnd w:id="95"/>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500个</w:t>
            </w:r>
          </w:p>
        </w:tc>
      </w:tr>
      <w:tr w14:paraId="2CB8E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7C6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A8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一次性使用麻醉面罩</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32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佛山市南海宝康宁医疗用品有限公司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05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粤械注准20152080071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B0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MZF-M2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0B44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5FE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65E0ACE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13E41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F11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76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一次性使用麻醉面罩</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B9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佛山市南海宝康宁医疗用品有限公司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62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粤械注准20152080071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DE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MZF-M3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7967">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DFD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B4A787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bl>
    <w:p w14:paraId="3F75FEC6">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11352"/>
      <w:bookmarkStart w:id="51" w:name="_Toc14829"/>
      <w:bookmarkStart w:id="52" w:name="_Toc648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22676"/>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25638"/>
      <w:bookmarkStart w:id="69" w:name="_Toc11351"/>
      <w:bookmarkStart w:id="70" w:name="_Toc20589"/>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6969"/>
      <w:bookmarkStart w:id="75" w:name="_Toc2041"/>
      <w:bookmarkStart w:id="76" w:name="_Toc23967"/>
      <w:bookmarkStart w:id="77" w:name="_Toc16435"/>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8634"/>
      <w:bookmarkStart w:id="81" w:name="_Toc26839"/>
      <w:bookmarkStart w:id="82" w:name="_Toc31686"/>
      <w:bookmarkStart w:id="83" w:name="_Toc1369"/>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59F77B9-3EDF-48D2-B508-727EA9CFC6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1235EC9-BECD-4437-9E5F-9C9A53809F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52544A1-80D7-4B28-BD49-842C1E7434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BEC9BD6-63FB-4AA5-8C64-C389C661C998}"/>
  </w:font>
  <w:font w:name="方正小标宋_GBK">
    <w:panose1 w:val="02000000000000000000"/>
    <w:charset w:val="86"/>
    <w:family w:val="script"/>
    <w:pitch w:val="default"/>
    <w:sig w:usb0="A00002BF" w:usb1="38CF7CFA" w:usb2="00082016" w:usb3="00000000" w:csb0="00040001" w:csb1="00000000"/>
    <w:embedRegular r:id="rId5" w:fontKey="{ECE0503E-FE41-403E-B61D-F747AC65C8CB}"/>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67E3020"/>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6B71A2"/>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3</TotalTime>
  <ScaleCrop>false</ScaleCrop>
  <LinksUpToDate>false</LinksUpToDate>
  <CharactersWithSpaces>3321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2026-05-28T02:33:37Z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