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医院2026年内窥镜摄像系统采购项目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我院就2026年内窥镜摄像系统项目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内窥镜摄像系统</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眼科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基本功能：用于眼科经鼻内窥镜下泪囊鼻腔吻合术、经鼻内窥镜下经筛径路甲状腺突眼矫正术、经鼻内窥镜下经筛径路视神经管减压术、经鼻内窥镜下眼眶骨折整复术及眶内肿物摘除等术式。</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：摄像主机1台、</w:t>
            </w:r>
            <w:bookmarkStart w:id="0" w:name="_GoBack"/>
            <w:bookmarkEnd w:id="0"/>
            <w:r>
              <w:rPr>
                <w:rFonts w:hint="eastAsia" w:ascii="仿宋" w:hAnsi="仿宋" w:eastAsia="仿宋" w:cs="仿宋"/>
                <w:sz w:val="21"/>
                <w:szCs w:val="21"/>
                <w:vertAlign w:val="baseline"/>
                <w:lang w:val="en-US" w:eastAsia="zh-CN"/>
              </w:rPr>
              <w:t>摄像头1个、医用冷光源1台、医用监视器1台、医用内窥镜台车1台。</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2026年7月20日15:00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本次线下推荐活动暂定2026年7月21日14：30举行，在四川省人民医院医学图书馆招标采购中心311会议室举行，具体时间若发生变化将另行通知，请注意关注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1348</Words>
  <Characters>1409</Characters>
  <Lines>9</Lines>
  <Paragraphs>2</Paragraphs>
  <TotalTime>27</TotalTime>
  <ScaleCrop>false</ScaleCrop>
  <LinksUpToDate>false</LinksUpToDate>
  <CharactersWithSpaces>1519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2026-07-14T02:10:19Z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