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一次性使用磁定位星型标测导管及配件</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1907"/>
      <w:bookmarkStart w:id="2" w:name="_Toc20358"/>
      <w:bookmarkStart w:id="3" w:name="_Toc471310326"/>
      <w:bookmarkStart w:id="4" w:name="_Toc3240"/>
      <w:bookmarkStart w:id="5" w:name="_Toc21919"/>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一次性使用磁定位星型标测导管及配件</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0678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18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155"/>
        <w:gridCol w:w="1612"/>
        <w:gridCol w:w="963"/>
        <w:gridCol w:w="1430"/>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1430" w:type="dxa"/>
            <w:tcBorders>
              <w:top w:val="single" w:color="000000" w:sz="4" w:space="0"/>
              <w:left w:val="single" w:color="000000" w:sz="4" w:space="0"/>
              <w:bottom w:val="single" w:color="auto" w:sz="4" w:space="0"/>
              <w:right w:val="single" w:color="000000" w:sz="4" w:space="0"/>
            </w:tcBorders>
            <w:shd w:val="clear" w:color="auto" w:fill="auto"/>
            <w:vAlign w:val="center"/>
          </w:tcPr>
          <w:p w14:paraId="031B0697">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sz w:val="18"/>
                <w:szCs w:val="18"/>
              </w:rPr>
              <w:t>报价中包含的其他产品</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一次性使用磁定位星形标测导管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深圳惠泰医疗器械股份有限公司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国械注准20253070229</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806703</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G4673713</w:t>
            </w:r>
          </w:p>
        </w:tc>
        <w:tc>
          <w:tcPr>
            <w:tcW w:w="963" w:type="dxa"/>
            <w:tcBorders>
              <w:top w:val="single" w:color="000000" w:sz="4" w:space="0"/>
              <w:left w:val="single" w:color="000000" w:sz="4" w:space="0"/>
              <w:bottom w:val="single" w:color="000000" w:sz="4" w:space="0"/>
              <w:right w:val="single" w:color="auto"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64AABCAC">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835" w:type="dxa"/>
            <w:vMerge w:val="restart"/>
            <w:tcBorders>
              <w:top w:val="single" w:color="000000" w:sz="4" w:space="0"/>
              <w:left w:val="single" w:color="auto"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100条</w:t>
            </w:r>
          </w:p>
        </w:tc>
      </w:tr>
      <w:tr w14:paraId="6FAA8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E0560">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BB7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一次性使用磁定位星形标测导管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CCC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深圳惠泰医疗器械股份有限公司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3AA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国械注准20253070229</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859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806704</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12F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G4673717</w:t>
            </w:r>
          </w:p>
        </w:tc>
        <w:tc>
          <w:tcPr>
            <w:tcW w:w="963" w:type="dxa"/>
            <w:tcBorders>
              <w:top w:val="single" w:color="000000" w:sz="4" w:space="0"/>
              <w:left w:val="single" w:color="000000" w:sz="4" w:space="0"/>
              <w:bottom w:val="single" w:color="000000" w:sz="4" w:space="0"/>
              <w:right w:val="single" w:color="auto" w:sz="4" w:space="0"/>
            </w:tcBorders>
            <w:shd w:val="clear" w:color="auto" w:fill="auto"/>
            <w:vAlign w:val="center"/>
          </w:tcPr>
          <w:p w14:paraId="5E4D65B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1949E16A">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835" w:type="dxa"/>
            <w:vMerge w:val="continue"/>
            <w:tcBorders>
              <w:left w:val="single" w:color="auto" w:sz="4" w:space="0"/>
              <w:right w:val="single" w:color="000000" w:sz="4" w:space="0"/>
            </w:tcBorders>
            <w:shd w:val="clear" w:color="auto" w:fill="auto"/>
            <w:vAlign w:val="center"/>
          </w:tcPr>
          <w:p w14:paraId="0FE808E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4E2D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37ECD">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9E8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一次性使用磁定位星形标测导管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009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深圳惠泰医疗器械股份有限公司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782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国械注准20253070229</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B54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806707</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1C4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G4673715</w:t>
            </w:r>
          </w:p>
        </w:tc>
        <w:tc>
          <w:tcPr>
            <w:tcW w:w="963" w:type="dxa"/>
            <w:tcBorders>
              <w:top w:val="single" w:color="000000" w:sz="4" w:space="0"/>
              <w:left w:val="single" w:color="000000" w:sz="4" w:space="0"/>
              <w:bottom w:val="single" w:color="000000" w:sz="4" w:space="0"/>
              <w:right w:val="single" w:color="auto" w:sz="4" w:space="0"/>
            </w:tcBorders>
            <w:shd w:val="clear" w:color="auto" w:fill="auto"/>
            <w:vAlign w:val="center"/>
          </w:tcPr>
          <w:p w14:paraId="007ED56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4B3852C2">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835" w:type="dxa"/>
            <w:vMerge w:val="continue"/>
            <w:tcBorders>
              <w:left w:val="single" w:color="auto" w:sz="4" w:space="0"/>
              <w:right w:val="single" w:color="000000" w:sz="4" w:space="0"/>
            </w:tcBorders>
            <w:shd w:val="clear" w:color="auto" w:fill="auto"/>
            <w:vAlign w:val="center"/>
          </w:tcPr>
          <w:p w14:paraId="23CE8EB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F5CA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243B0">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9B7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一次性使用磁定位星形标测导管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B0A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深圳惠泰医疗器械股份有限公司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B77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国械注准20253070229</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35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806708</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ECB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G4673720</w:t>
            </w:r>
          </w:p>
        </w:tc>
        <w:tc>
          <w:tcPr>
            <w:tcW w:w="963" w:type="dxa"/>
            <w:tcBorders>
              <w:top w:val="single" w:color="000000" w:sz="4" w:space="0"/>
              <w:left w:val="single" w:color="000000" w:sz="4" w:space="0"/>
              <w:bottom w:val="single" w:color="000000" w:sz="4" w:space="0"/>
              <w:right w:val="single" w:color="auto" w:sz="4" w:space="0"/>
            </w:tcBorders>
            <w:shd w:val="clear" w:color="auto" w:fill="auto"/>
            <w:vAlign w:val="center"/>
          </w:tcPr>
          <w:p w14:paraId="09B9047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52F0C9A8">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835" w:type="dxa"/>
            <w:vMerge w:val="continue"/>
            <w:tcBorders>
              <w:left w:val="single" w:color="auto" w:sz="4" w:space="0"/>
              <w:right w:val="single" w:color="000000" w:sz="4" w:space="0"/>
            </w:tcBorders>
            <w:shd w:val="clear" w:color="auto" w:fill="auto"/>
            <w:vAlign w:val="center"/>
          </w:tcPr>
          <w:p w14:paraId="30113AE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ED97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C34BB">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944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一次性使用磁定位星形标测导管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F08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深圳惠泰医疗器械股份有限公司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776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国械注准20253070229</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140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806001</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3E4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S357970</w:t>
            </w:r>
          </w:p>
        </w:tc>
        <w:tc>
          <w:tcPr>
            <w:tcW w:w="963" w:type="dxa"/>
            <w:tcBorders>
              <w:top w:val="single" w:color="000000" w:sz="4" w:space="0"/>
              <w:left w:val="single" w:color="000000" w:sz="4" w:space="0"/>
              <w:bottom w:val="single" w:color="000000" w:sz="4" w:space="0"/>
              <w:right w:val="single" w:color="auto" w:sz="4" w:space="0"/>
            </w:tcBorders>
            <w:shd w:val="clear" w:color="auto" w:fill="auto"/>
            <w:vAlign w:val="center"/>
          </w:tcPr>
          <w:p w14:paraId="0476B6B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5414A1A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与序号1、2产品配套使用，供应商须按甲方实际工作需要供货，费用包含在序号1、2产品的价格中，甲方不再另行支付其他费用。</w:t>
            </w:r>
          </w:p>
        </w:tc>
        <w:tc>
          <w:tcPr>
            <w:tcW w:w="835" w:type="dxa"/>
            <w:vMerge w:val="continue"/>
            <w:tcBorders>
              <w:left w:val="single" w:color="auto" w:sz="4" w:space="0"/>
              <w:right w:val="single" w:color="000000" w:sz="4" w:space="0"/>
            </w:tcBorders>
            <w:shd w:val="clear" w:color="auto" w:fill="auto"/>
            <w:vAlign w:val="center"/>
          </w:tcPr>
          <w:p w14:paraId="4543DAE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9223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0EA85">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058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一次性使用磁定位星形标测导管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61B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深圳惠泰医疗器械股份有限公司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707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国械注准20253070229</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F04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806002</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56F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S357970</w:t>
            </w:r>
          </w:p>
        </w:tc>
        <w:tc>
          <w:tcPr>
            <w:tcW w:w="963" w:type="dxa"/>
            <w:tcBorders>
              <w:top w:val="single" w:color="000000" w:sz="4" w:space="0"/>
              <w:left w:val="single" w:color="000000" w:sz="4" w:space="0"/>
              <w:bottom w:val="single" w:color="000000" w:sz="4" w:space="0"/>
              <w:right w:val="single" w:color="auto" w:sz="4" w:space="0"/>
            </w:tcBorders>
            <w:shd w:val="clear" w:color="auto" w:fill="auto"/>
            <w:vAlign w:val="center"/>
          </w:tcPr>
          <w:p w14:paraId="0965F3D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65A7788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与序号3、4产品配套使用，供应商须按甲方实际工作需要供货，费用包含在序号3、4产品的价格中，甲方不再另行支付其他费用。</w:t>
            </w:r>
          </w:p>
        </w:tc>
        <w:tc>
          <w:tcPr>
            <w:tcW w:w="835" w:type="dxa"/>
            <w:vMerge w:val="continue"/>
            <w:tcBorders>
              <w:left w:val="single" w:color="auto" w:sz="4" w:space="0"/>
              <w:bottom w:val="single" w:color="000000" w:sz="4" w:space="0"/>
              <w:right w:val="single" w:color="000000" w:sz="4" w:space="0"/>
            </w:tcBorders>
            <w:shd w:val="clear" w:color="auto" w:fill="auto"/>
            <w:vAlign w:val="center"/>
          </w:tcPr>
          <w:p w14:paraId="74A1CEE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20AB103B">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9428"/>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17163"/>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6803"/>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5996"/>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19987"/>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6482"/>
      <w:bookmarkStart w:id="50" w:name="_Toc21519"/>
      <w:bookmarkStart w:id="51" w:name="_Toc14829"/>
      <w:bookmarkStart w:id="52" w:name="_Toc16029"/>
      <w:bookmarkStart w:id="53"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17857"/>
      <w:bookmarkStart w:id="56" w:name="_Toc31838"/>
      <w:bookmarkStart w:id="57" w:name="_Toc22676"/>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27661"/>
      <w:bookmarkStart w:id="69" w:name="_Toc25638"/>
      <w:bookmarkStart w:id="70" w:name="_Toc11351"/>
      <w:bookmarkStart w:id="71" w:name="_Toc15526"/>
      <w:bookmarkStart w:id="72" w:name="_Toc20589"/>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2041"/>
      <w:bookmarkStart w:id="75" w:name="_Toc23967"/>
      <w:bookmarkStart w:id="76" w:name="_Toc16435"/>
      <w:bookmarkStart w:id="77" w:name="_Toc1074"/>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4806"/>
      <w:bookmarkStart w:id="81" w:name="_Toc21082"/>
      <w:bookmarkStart w:id="82" w:name="_Toc1369"/>
      <w:bookmarkStart w:id="83" w:name="_Toc31686"/>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bookmarkStart w:id="95" w:name="_GoBack"/>
      <w:bookmarkEnd w:id="95"/>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288F4A6-5ADB-43A3-B8C2-741E5F1DD15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D019802-EEB2-4878-A252-DA685FE7B17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CB4C9F1-644A-4027-A4E8-61C0163F1DE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614FDAA3-82D8-4461-B0DF-A31B1D38F81C}"/>
  </w:font>
  <w:font w:name="方正小标宋_GBK">
    <w:panose1 w:val="02000000000000000000"/>
    <w:charset w:val="86"/>
    <w:family w:val="script"/>
    <w:pitch w:val="default"/>
    <w:sig w:usb0="A00002BF" w:usb1="38CF7CFA" w:usb2="00082016" w:usb3="00000000" w:csb0="00040001" w:csb1="00000000"/>
    <w:embedRegular r:id="rId5" w:fontKey="{5B7F0274-BFE2-44F0-B3FD-3D1CED599294}"/>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2A284B"/>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6A213D4"/>
    <w:rsid w:val="3A551407"/>
    <w:rsid w:val="3B033C36"/>
    <w:rsid w:val="3B295232"/>
    <w:rsid w:val="3CB274A9"/>
    <w:rsid w:val="3E5D4E8E"/>
    <w:rsid w:val="3FE25336"/>
    <w:rsid w:val="41A84251"/>
    <w:rsid w:val="41FB6A27"/>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2E45994"/>
    <w:rsid w:val="5455382C"/>
    <w:rsid w:val="55255BBE"/>
    <w:rsid w:val="56081FC7"/>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BAC0047"/>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3115</Words>
  <Characters>3263</Characters>
  <Lines>64</Lines>
  <Paragraphs>18</Paragraphs>
  <TotalTime>10</TotalTime>
  <ScaleCrop>false</ScaleCrop>
  <LinksUpToDate>false</LinksUpToDate>
  <CharactersWithSpaces>3350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2026-05-18T09:08:21Z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