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紫杉醇涂层动静脉瘘高压球囊扩张导管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62832406"/>
      <w:bookmarkStart w:id="2" w:name="_Toc471310326"/>
      <w:bookmarkStart w:id="3" w:name="_Toc1907"/>
      <w:bookmarkStart w:id="4" w:name="_Toc21919"/>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四川省人民医院紫杉醇涂层动静脉瘘高压球囊扩张导管采购项目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0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25"/>
        <w:gridCol w:w="1869"/>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30盒</w:t>
            </w:r>
          </w:p>
        </w:tc>
      </w:tr>
      <w:tr w14:paraId="4147E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D35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C04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F3F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9A4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B69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BBF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4B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875C75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D5B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CD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7A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097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BDA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1C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BA3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525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9FDFD2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E589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B23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8D4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EC8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59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B3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1A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70C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7B7D8E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C8D1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169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D91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A1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9D7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B96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408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429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bookmarkStart w:id="91" w:name="_GoBack"/>
            <w:bookmarkEnd w:id="91"/>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592FD2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F23C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733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32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11F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F6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4B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2A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496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38A435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B48D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F2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EC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4F1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70B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D4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89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96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93B3A8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ADC0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712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357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F3C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E4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7F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CD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C9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9C81F2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0A9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06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F7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19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B5C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DB3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0C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23C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AEE76A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4F2B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217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13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336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8E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FB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A1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98B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989DD7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F47D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66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23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3C5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25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DE4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D9B8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539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2403D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2CDA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031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9F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F3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D0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AC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B54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72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9A866D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ABEB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DCF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54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B3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AA4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E1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77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558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C0259A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074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6F4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6A5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800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12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EB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777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315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0516B9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DFFC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A0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C2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08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7C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00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54D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5F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D58A8E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D223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516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3C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D4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D1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99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663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A30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BA5A74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D69E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281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F3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8D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8D2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290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F0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883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578941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6917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15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FFB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E9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A3A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88EA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ABD5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D94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A386AA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3BB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E52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6B0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F9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01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76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69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38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2A1DDB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32F0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44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35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7F6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735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DD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F66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121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0509D3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CD55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ADF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86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3D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24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67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A4E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ACD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1C7394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634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9D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F3B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DCF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1F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C2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581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511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E4A992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1A6C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84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8E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3A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C0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87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D94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BB8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972FBC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0353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B6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45B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2B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C55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49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33D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BA2E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05A2E5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192A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AD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56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17D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9B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72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D96D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E9A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000A10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379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ABB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05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49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AD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E3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845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52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528CE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F24A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685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47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883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CB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87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EF5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45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908B62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1E99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3A0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E59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DF5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5DA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4C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7BE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928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38A95B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7EFA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C3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953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D293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2B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F3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3AB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16CA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AFE17A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C46B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BC0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36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63E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AA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C4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3B1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A7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1DC99E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FA24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D98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6E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30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18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7D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6D4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316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5C1079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23C0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F0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0C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FDC3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5E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518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ED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0C0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1584FE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20F7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915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3D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589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DAA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43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688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69F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974A77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51C3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666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74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DC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D9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4DA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F04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C7C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77CFF6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2DFB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05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51E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61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AE2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8B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8E4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27D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A05500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058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BC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5F0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9B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667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282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BC52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784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F06E24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60F6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D1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38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76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CBC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582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AVF55040A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09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B7C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8F3B67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C83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FE1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4E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51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CA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E7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AVF55040B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C2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2AC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C00AAF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CBAD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64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23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522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EF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4A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AVF55040H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6866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BCA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C1E262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1131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2FD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BE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C1C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C6B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EB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64E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G5005104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59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BE992D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4F0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59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BBB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17B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26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68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AVF55060B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4D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EAF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8D9DAE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14FB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734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75B5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86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D4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E0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AVF55060H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89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09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8EFA2F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AE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B2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EF4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EAA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8C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F9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C01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CC9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38D39C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91F5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47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7A1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519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A17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98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7D3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A66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AB4CB2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20B0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01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98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C62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21C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814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76B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614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1E7B22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2479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E8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49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48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D8D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4F05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598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2BC8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F39F50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56EA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F6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95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F4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0D4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EA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85A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3BD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4C793D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3AF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82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D5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A8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F58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86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AVF04100H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03C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B7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8CF885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2842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3C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AA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2F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319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FB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49D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B1B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5BBCA4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3C9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9B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4F1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96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B6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2D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4DB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EB3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48D99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29F2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28A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58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52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AB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56A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926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C60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614C67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517A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55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83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E4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1F6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7E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AB9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F8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2FE2BD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8EEC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15C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E8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2F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CC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1E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96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92FF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0C33C2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F94A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D77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16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90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18F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680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AVF05100H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464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DD38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873929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5C7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BA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2B2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FA3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65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104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91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96C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26BEDCA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9C62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D73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E5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88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78B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6D7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89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58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643EB7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CA08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E9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DB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F86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20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A0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4F3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707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021F7D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600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D0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AD8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89E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44E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AE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30B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8841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CA3F66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2EC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DBD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4B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7D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43F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1E9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652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B55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192D1E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DA12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E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2B7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73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FA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642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AVF06100H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98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15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4E3D06B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9499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9B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7F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279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AA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0D8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910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B1B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2606BF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16B2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91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AC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BB9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965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3E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B48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3D3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8A99DE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225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1C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004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69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234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20DC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35C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A1F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91D2BB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E376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F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D7A8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1E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921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ED7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E99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79F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5F3753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5E6B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38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E42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1D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14AE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4F8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2A4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3A2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C43DCA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EBE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F3A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D6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31B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452E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6B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AVF07100H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134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7C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1BD64E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881B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18C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744A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F4F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34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815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3DF3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7F8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A2BBF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00B3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23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BA5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424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EAE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764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9F5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394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3AB22A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CA64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B3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1D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A70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E90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A9A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C0A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082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4D7007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EAD3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427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CCD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F84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B90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369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8C2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50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B331D2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3C2D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19A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411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C8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DC8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D0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9B6A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5C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EBC95B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F091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30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052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C0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044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E6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AVF08100H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73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8BB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14D0DF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149A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BD3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08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E5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D6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5A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85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G5004972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71A8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8815F6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847E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614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A4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EE6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E75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9CC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F07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7D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E9985D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0A05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01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75</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F1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7D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2D51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60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141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G5004965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2F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7664C34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A920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8A6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76</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2D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52D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D3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803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86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2BB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B46337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3D8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EB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77</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87CF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37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8C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2C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68E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1337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3EDFE15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55E8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FA4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78</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87A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FD0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61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3A3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AVF45100H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12B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00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C51E72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BD38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DD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79</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775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E3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75D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2F8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AVF55080A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04B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793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03A7C60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A527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20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80</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B5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99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B23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5E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AVF55080B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6A0B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G5004935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0F7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147D6B1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51D7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4BB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81</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B1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D9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C0C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9FC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AVF55080H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065C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G5004958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353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F9FB00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A7F2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9B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82</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84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98B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3640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56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AVF55100A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C21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G5004917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940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645E365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2385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43D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83</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0B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C3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CA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6B2F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AVF55100B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94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29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right w:val="single" w:color="000000" w:sz="4" w:space="0"/>
            </w:tcBorders>
            <w:shd w:val="clear" w:color="auto" w:fill="auto"/>
            <w:vAlign w:val="center"/>
          </w:tcPr>
          <w:p w14:paraId="5521CD9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6C56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F5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84</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BD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紫杉醇涂层动静脉瘘高压球囊扩张导管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466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北京先瑞达医疗科技有限公司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AE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国械注准20233030503</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393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AVF55100H</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2BD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G5004949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B71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盒</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1EFDD1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13B60DA">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4829"/>
      <w:bookmarkStart w:id="47" w:name="_Toc11352"/>
      <w:bookmarkStart w:id="48" w:name="_Toc6482"/>
      <w:bookmarkStart w:id="49" w:name="_Toc3023"/>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30971"/>
      <w:bookmarkStart w:id="54" w:name="_Toc22676"/>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7661"/>
      <w:bookmarkStart w:id="66" w:name="_Toc11351"/>
      <w:bookmarkStart w:id="67" w:name="_Toc12015"/>
      <w:bookmarkStart w:id="68" w:name="_Toc25638"/>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6969"/>
      <w:bookmarkStart w:id="72" w:name="_Toc2041"/>
      <w:bookmarkStart w:id="73" w:name="_Toc23967"/>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28634"/>
      <w:bookmarkStart w:id="79" w:name="_Toc1369"/>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EFA7791-55CA-40D4-9DF7-547BB504F28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1BFF03D-0209-4BFD-BBAB-127D99EAA0D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809863A-44F9-4D25-8F0F-EAF43C762E9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DCD3BA6-B68E-490D-800C-C8BF746622DE}"/>
  </w:font>
  <w:font w:name="方正小标宋_GBK">
    <w:panose1 w:val="02000000000000000000"/>
    <w:charset w:val="86"/>
    <w:family w:val="script"/>
    <w:pitch w:val="default"/>
    <w:sig w:usb0="A00002BF" w:usb1="38CF7CFA" w:usb2="00082016" w:usb3="00000000" w:csb0="00040001" w:csb1="00000000"/>
    <w:embedRegular r:id="rId5" w:fontKey="{4BFFA277-28FC-4052-92CF-7A7F60A2F21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B0D73"/>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2E26FA"/>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99B68C7"/>
    <w:rsid w:val="0A072C36"/>
    <w:rsid w:val="0A36742C"/>
    <w:rsid w:val="0ACE4A7B"/>
    <w:rsid w:val="0B4508AE"/>
    <w:rsid w:val="0B9D61FB"/>
    <w:rsid w:val="0BA80E28"/>
    <w:rsid w:val="0C2F7368"/>
    <w:rsid w:val="0C697EE9"/>
    <w:rsid w:val="0C716256"/>
    <w:rsid w:val="0C8C0749"/>
    <w:rsid w:val="0CF161C9"/>
    <w:rsid w:val="0E0B7FF0"/>
    <w:rsid w:val="0E1153C6"/>
    <w:rsid w:val="0E236E8B"/>
    <w:rsid w:val="0E4A266A"/>
    <w:rsid w:val="0EA21BDD"/>
    <w:rsid w:val="0ECF2B6F"/>
    <w:rsid w:val="10A467A9"/>
    <w:rsid w:val="10D562AD"/>
    <w:rsid w:val="117A5014"/>
    <w:rsid w:val="11B04EDA"/>
    <w:rsid w:val="126D6DF3"/>
    <w:rsid w:val="127F05A0"/>
    <w:rsid w:val="12D9175E"/>
    <w:rsid w:val="1319085D"/>
    <w:rsid w:val="131E40C5"/>
    <w:rsid w:val="13347445"/>
    <w:rsid w:val="134E7DE7"/>
    <w:rsid w:val="136D78F8"/>
    <w:rsid w:val="146C271F"/>
    <w:rsid w:val="14AB73C5"/>
    <w:rsid w:val="14C03686"/>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6A16A4"/>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ED219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67333E"/>
    <w:rsid w:val="377203B8"/>
    <w:rsid w:val="38587700"/>
    <w:rsid w:val="388859B9"/>
    <w:rsid w:val="391060DB"/>
    <w:rsid w:val="39783C80"/>
    <w:rsid w:val="39A04731"/>
    <w:rsid w:val="39B747A8"/>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1E1E96"/>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72A43B4"/>
    <w:rsid w:val="58006CED"/>
    <w:rsid w:val="599C0670"/>
    <w:rsid w:val="5A037476"/>
    <w:rsid w:val="5A6D6C90"/>
    <w:rsid w:val="5ACB37B8"/>
    <w:rsid w:val="5BFC22F5"/>
    <w:rsid w:val="5D0A3490"/>
    <w:rsid w:val="5D7E0D39"/>
    <w:rsid w:val="5E6737F7"/>
    <w:rsid w:val="5E9D3F29"/>
    <w:rsid w:val="600F2399"/>
    <w:rsid w:val="60384CD1"/>
    <w:rsid w:val="60655808"/>
    <w:rsid w:val="6206399A"/>
    <w:rsid w:val="62B9483E"/>
    <w:rsid w:val="62F85366"/>
    <w:rsid w:val="62FA10DE"/>
    <w:rsid w:val="633D546F"/>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9E14DA6"/>
    <w:rsid w:val="6A753740"/>
    <w:rsid w:val="6AA454D1"/>
    <w:rsid w:val="6AE25457"/>
    <w:rsid w:val="6B056872"/>
    <w:rsid w:val="6B0A032C"/>
    <w:rsid w:val="6B227B49"/>
    <w:rsid w:val="6C487AFD"/>
    <w:rsid w:val="6CB24363"/>
    <w:rsid w:val="6CEF5734"/>
    <w:rsid w:val="6D9D73B5"/>
    <w:rsid w:val="6DB957D2"/>
    <w:rsid w:val="6E6A20D3"/>
    <w:rsid w:val="6EA93466"/>
    <w:rsid w:val="6EC82EAB"/>
    <w:rsid w:val="6F196D90"/>
    <w:rsid w:val="6FCF0795"/>
    <w:rsid w:val="702F0BF2"/>
    <w:rsid w:val="708446DD"/>
    <w:rsid w:val="71381023"/>
    <w:rsid w:val="71F238C8"/>
    <w:rsid w:val="72676064"/>
    <w:rsid w:val="729130E1"/>
    <w:rsid w:val="72C06611"/>
    <w:rsid w:val="72FD0776"/>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A57EB5"/>
    <w:rsid w:val="7CBC51FE"/>
    <w:rsid w:val="7CCD4D16"/>
    <w:rsid w:val="7D040AB6"/>
    <w:rsid w:val="7D4119E6"/>
    <w:rsid w:val="7DAC4C0F"/>
    <w:rsid w:val="7DAF162B"/>
    <w:rsid w:val="7DC42B41"/>
    <w:rsid w:val="7E4032E2"/>
    <w:rsid w:val="7E587EBC"/>
    <w:rsid w:val="7F6B7218"/>
    <w:rsid w:val="7FFA05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1152</Words>
  <Characters>1271</Characters>
  <Lines>64</Lines>
  <Paragraphs>18</Paragraphs>
  <TotalTime>3</TotalTime>
  <ScaleCrop>false</ScaleCrop>
  <LinksUpToDate>false</LinksUpToDate>
  <CharactersWithSpaces>1360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2026-07-14T00:36:56Z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