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05E50F"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240" w:lineRule="auto"/>
        <w:ind w:leftChars="0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sz w:val="40"/>
          <w:szCs w:val="40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0"/>
          <w:szCs w:val="40"/>
          <w:lang w:val="en-US" w:eastAsia="zh-CN"/>
        </w:rPr>
        <w:t>四川省人民医院关于门诊医生（专家）助理服务项目调研公告</w:t>
      </w:r>
    </w:p>
    <w:p w14:paraId="4CD67D76">
      <w:pPr>
        <w:rPr>
          <w:rFonts w:hint="eastAsia"/>
          <w:lang w:val="en-US" w:eastAsia="zh-CN"/>
        </w:rPr>
      </w:pPr>
    </w:p>
    <w:p w14:paraId="78586689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调研需求</w:t>
      </w:r>
    </w:p>
    <w:p w14:paraId="6D4C23C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调研需求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主要包括以下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点，请各潜在供应商尽可能按照下述要求提供相关资料，便于我单位详细了解潜在供应商。</w:t>
      </w:r>
    </w:p>
    <w:p w14:paraId="455909D0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供应商服务业绩和业务模式；</w:t>
      </w:r>
    </w:p>
    <w:p w14:paraId="311D111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供应商管理模式;</w:t>
      </w:r>
    </w:p>
    <w:p w14:paraId="1EBC28E9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供应商内部培训模式;</w:t>
      </w:r>
    </w:p>
    <w:p w14:paraId="2E714012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4.项目服务方案；</w:t>
      </w:r>
    </w:p>
    <w:p w14:paraId="2A907B0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能否提供有经验的管理人员驻点。</w:t>
      </w:r>
    </w:p>
    <w:p w14:paraId="7F2FC8F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要求供应商提供的信息</w:t>
      </w:r>
    </w:p>
    <w:p w14:paraId="708ED179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1.请报名参加的供应商于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2026年2月12日16:00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前，填写信息采集内容，请各供应商准确填写相关信息，并对所填信息的真实有效性负责,信息采集表含以下内容：</w:t>
      </w:r>
    </w:p>
    <w:p w14:paraId="6BD25036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（1）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名称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78C44EC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6D80678C"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提供类似业绩的清单及证明材料（合同、中标通知书等）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；</w:t>
      </w:r>
    </w:p>
    <w:p w14:paraId="692023C2"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上述“一、调研需求”中涉及的相关资料；</w:t>
      </w:r>
    </w:p>
    <w:p w14:paraId="5545D8BD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562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（5）本附件涉及的信息采集所有相关内容加盖公章后请制作为一个PDF，文件命名：“供应商名称+四川省人民医院XXXX采购项目”，并上传。</w:t>
      </w:r>
    </w:p>
    <w:p w14:paraId="51A2B59E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default" w:ascii="黑体" w:hAnsi="黑体" w:eastAsia="黑体" w:cs="黑体"/>
          <w:b w:val="0"/>
          <w:bCs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调研开展时间</w:t>
      </w:r>
    </w:p>
    <w:p w14:paraId="5EF068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挂网时间：202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29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</w:p>
    <w:p w14:paraId="2166D71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调研时间：202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12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16：00结束</w:t>
      </w:r>
    </w:p>
    <w:p w14:paraId="409D47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调研方式：线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下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调研时间及地点另行通知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）</w:t>
      </w:r>
    </w:p>
    <w:p w14:paraId="22F5C8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调研联系人：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何老师</w:t>
      </w:r>
    </w:p>
    <w:p w14:paraId="03598B4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028-87394783</w:t>
      </w:r>
    </w:p>
    <w:sectPr>
      <w:pgSz w:w="11906" w:h="16838"/>
      <w:pgMar w:top="2098" w:right="1474" w:bottom="1984" w:left="1474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014B93E-4DC1-4403-A2E5-549A8266FD3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0AD65015-A5FB-4CD4-915E-638CB74BA1BE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BE6B562F-4D1C-45A3-B4EE-AEEB0260F3D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C9013B49-F5CD-4D08-9452-109AA48C2D19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390E7F"/>
    <w:multiLevelType w:val="singleLevel"/>
    <w:tmpl w:val="C7390E7F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JhNjE1YmFiZDA5OWEzM2Q1NzcyMmFkMDI0MDNmMzYifQ=="/>
  </w:docVars>
  <w:rsids>
    <w:rsidRoot w:val="5FF64A29"/>
    <w:rsid w:val="0C3152C1"/>
    <w:rsid w:val="216A7223"/>
    <w:rsid w:val="21B225A8"/>
    <w:rsid w:val="3AF2319E"/>
    <w:rsid w:val="3C9F4C4E"/>
    <w:rsid w:val="46D71FE6"/>
    <w:rsid w:val="49061F5C"/>
    <w:rsid w:val="4B5A73D5"/>
    <w:rsid w:val="5FF64A29"/>
    <w:rsid w:val="62775FD3"/>
    <w:rsid w:val="7548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442</Words>
  <Characters>485</Characters>
  <Lines>0</Lines>
  <Paragraphs>0</Paragraphs>
  <TotalTime>8</TotalTime>
  <ScaleCrop>false</ScaleCrop>
  <LinksUpToDate>false</LinksUpToDate>
  <CharactersWithSpaces>485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2025-03-03T07:02:00Z</dcterms:created>
  <dc:creator>甘露</dc:creator>
  <cp:lastModifiedBy>z</cp:lastModifiedBy>
  <dcterms:modified xsi:type="dcterms:W3CDTF">2026-02-05T06:58:39Z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3944C91224DC4750928035465FF0516D_13</vt:lpwstr>
  </property>
  <property fmtid="{D5CDD505-2E9C-101B-9397-08002B2CF9AE}" pid="4" name="KSOTemplateDocerSaveRecord">
    <vt:lpwstr>eyJoZGlkIjoiMTg3OTBlMTJhZTliYjA3NDQ0MDEzN2E5YmUzNWUyYzYiLCJ1c2VySWQiOiIxNTg5NTYyNzcyIn0=</vt:lpwstr>
  </property>
</Properties>
</file>