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四川省人民医院全炭双叶型人工机械心脏瓣膜采购项目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bookmarkStart w:id="95" w:name="_GoBack"/>
      <w:bookmarkEnd w:id="95"/>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62832406"/>
      <w:bookmarkStart w:id="3" w:name="_Toc20358"/>
      <w:bookmarkStart w:id="4" w:name="_Toc3240"/>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7"/>
        <w:gridCol w:w="2109"/>
        <w:gridCol w:w="812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四川省人民医院全炭双叶型人工机械心脏瓣膜采购项目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w:t>
            </w:r>
            <w:r>
              <w:rPr>
                <w:rFonts w:hint="eastAsia" w:ascii="Times New Roman" w:hAnsi="Times New Roman" w:eastAsia="仿宋" w:cs="Times New Roman"/>
                <w:sz w:val="22"/>
                <w:lang w:eastAsia="zh-CN"/>
              </w:rPr>
              <w:t>2026</w:t>
            </w:r>
            <w:r>
              <w:rPr>
                <w:rFonts w:hint="eastAsia" w:ascii="Times New Roman" w:hAnsi="Times New Roman" w:eastAsia="仿宋" w:cs="Times New Roman"/>
                <w:sz w:val="22"/>
                <w:lang w:val="en-US" w:eastAsia="zh-CN"/>
              </w:rPr>
              <w:t>0021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0"/>
        <w:gridCol w:w="2259"/>
        <w:gridCol w:w="793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8"/>
        <w:gridCol w:w="1886"/>
        <w:gridCol w:w="1657"/>
        <w:gridCol w:w="1335"/>
        <w:gridCol w:w="1663"/>
        <w:gridCol w:w="936"/>
        <w:gridCol w:w="671"/>
        <w:gridCol w:w="1094"/>
      </w:tblGrid>
      <w:tr w14:paraId="0B337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EEE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66C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BEF3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E84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0DBE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ADF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152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CB1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784B0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CA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37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4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9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67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CL-V-19A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9A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E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8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60个</w:t>
            </w:r>
          </w:p>
        </w:tc>
      </w:tr>
      <w:tr w14:paraId="3CE3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BB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5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D7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4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B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CL-V-21A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0A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C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56653">
            <w:pPr>
              <w:jc w:val="center"/>
              <w:rPr>
                <w:rFonts w:hint="eastAsia" w:ascii="宋体" w:hAnsi="宋体" w:eastAsia="宋体" w:cs="宋体"/>
                <w:i w:val="0"/>
                <w:iCs w:val="0"/>
                <w:color w:val="000000"/>
                <w:sz w:val="18"/>
                <w:szCs w:val="18"/>
                <w:u w:val="none"/>
              </w:rPr>
            </w:pPr>
          </w:p>
        </w:tc>
      </w:tr>
      <w:tr w14:paraId="2DCFA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3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C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C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B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49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CL-V-23A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5B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G1676773</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076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AD25">
            <w:pPr>
              <w:jc w:val="center"/>
              <w:rPr>
                <w:rFonts w:hint="eastAsia" w:ascii="宋体" w:hAnsi="宋体" w:eastAsia="宋体" w:cs="宋体"/>
                <w:i w:val="0"/>
                <w:iCs w:val="0"/>
                <w:color w:val="000000"/>
                <w:sz w:val="18"/>
                <w:szCs w:val="18"/>
                <w:u w:val="none"/>
              </w:rPr>
            </w:pPr>
          </w:p>
        </w:tc>
      </w:tr>
      <w:tr w14:paraId="79138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5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1A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CA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7F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92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CL-V-25A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E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9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3D8C">
            <w:pPr>
              <w:jc w:val="center"/>
              <w:rPr>
                <w:rFonts w:hint="eastAsia" w:ascii="宋体" w:hAnsi="宋体" w:eastAsia="宋体" w:cs="宋体"/>
                <w:i w:val="0"/>
                <w:iCs w:val="0"/>
                <w:color w:val="000000"/>
                <w:sz w:val="18"/>
                <w:szCs w:val="18"/>
                <w:u w:val="none"/>
              </w:rPr>
            </w:pPr>
          </w:p>
        </w:tc>
      </w:tr>
      <w:tr w14:paraId="4E089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B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9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A4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AD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A9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CL-V-27A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DD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E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3945">
            <w:pPr>
              <w:jc w:val="center"/>
              <w:rPr>
                <w:rFonts w:hint="eastAsia" w:ascii="宋体" w:hAnsi="宋体" w:eastAsia="宋体" w:cs="宋体"/>
                <w:i w:val="0"/>
                <w:iCs w:val="0"/>
                <w:color w:val="000000"/>
                <w:sz w:val="18"/>
                <w:szCs w:val="18"/>
                <w:u w:val="none"/>
              </w:rPr>
            </w:pPr>
          </w:p>
        </w:tc>
      </w:tr>
      <w:tr w14:paraId="2712A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59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EC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E2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E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9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CL-V-29A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4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G1676770</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32A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AC7A">
            <w:pPr>
              <w:jc w:val="center"/>
              <w:rPr>
                <w:rFonts w:hint="eastAsia" w:ascii="宋体" w:hAnsi="宋体" w:eastAsia="宋体" w:cs="宋体"/>
                <w:i w:val="0"/>
                <w:iCs w:val="0"/>
                <w:color w:val="000000"/>
                <w:sz w:val="18"/>
                <w:szCs w:val="18"/>
                <w:u w:val="none"/>
              </w:rPr>
            </w:pPr>
          </w:p>
        </w:tc>
      </w:tr>
      <w:tr w14:paraId="42DE6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8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162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9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27F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A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CL-V-21M</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69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G1676765</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83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2AAC6">
            <w:pPr>
              <w:jc w:val="center"/>
              <w:rPr>
                <w:rFonts w:hint="eastAsia" w:ascii="宋体" w:hAnsi="宋体" w:eastAsia="宋体" w:cs="宋体"/>
                <w:i w:val="0"/>
                <w:iCs w:val="0"/>
                <w:color w:val="000000"/>
                <w:sz w:val="18"/>
                <w:szCs w:val="18"/>
                <w:u w:val="none"/>
              </w:rPr>
            </w:pPr>
          </w:p>
        </w:tc>
      </w:tr>
      <w:tr w14:paraId="5DECF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1A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B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ADE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23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F9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CL-V-23M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E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G1676754</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4D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14A0">
            <w:pPr>
              <w:jc w:val="center"/>
              <w:rPr>
                <w:rFonts w:hint="eastAsia" w:ascii="宋体" w:hAnsi="宋体" w:eastAsia="宋体" w:cs="宋体"/>
                <w:i w:val="0"/>
                <w:iCs w:val="0"/>
                <w:color w:val="000000"/>
                <w:sz w:val="18"/>
                <w:szCs w:val="18"/>
                <w:u w:val="none"/>
              </w:rPr>
            </w:pPr>
          </w:p>
        </w:tc>
      </w:tr>
      <w:tr w14:paraId="1D2C4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9B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37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76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F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D9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CL-V-25M</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4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G1676747</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22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7004">
            <w:pPr>
              <w:jc w:val="center"/>
              <w:rPr>
                <w:rFonts w:hint="eastAsia" w:ascii="宋体" w:hAnsi="宋体" w:eastAsia="宋体" w:cs="宋体"/>
                <w:i w:val="0"/>
                <w:iCs w:val="0"/>
                <w:color w:val="000000"/>
                <w:sz w:val="18"/>
                <w:szCs w:val="18"/>
                <w:u w:val="none"/>
              </w:rPr>
            </w:pPr>
          </w:p>
        </w:tc>
      </w:tr>
      <w:tr w14:paraId="05644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35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B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3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1A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E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CL-V-27M</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4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G1676768</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CF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29432">
            <w:pPr>
              <w:jc w:val="center"/>
              <w:rPr>
                <w:rFonts w:hint="eastAsia" w:ascii="宋体" w:hAnsi="宋体" w:eastAsia="宋体" w:cs="宋体"/>
                <w:i w:val="0"/>
                <w:iCs w:val="0"/>
                <w:color w:val="000000"/>
                <w:sz w:val="18"/>
                <w:szCs w:val="18"/>
                <w:u w:val="none"/>
              </w:rPr>
            </w:pPr>
          </w:p>
        </w:tc>
      </w:tr>
      <w:tr w14:paraId="35911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3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0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C8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57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0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CL-V-29M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64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G1676757</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F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240CF">
            <w:pPr>
              <w:jc w:val="center"/>
              <w:rPr>
                <w:rFonts w:hint="eastAsia" w:ascii="宋体" w:hAnsi="宋体" w:eastAsia="宋体" w:cs="宋体"/>
                <w:i w:val="0"/>
                <w:iCs w:val="0"/>
                <w:color w:val="000000"/>
                <w:sz w:val="18"/>
                <w:szCs w:val="18"/>
                <w:u w:val="none"/>
              </w:rPr>
            </w:pPr>
          </w:p>
        </w:tc>
      </w:tr>
      <w:tr w14:paraId="0A3DB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3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A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A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52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4C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CL-V-31M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6B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G1676762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F05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7E1DD">
            <w:pPr>
              <w:jc w:val="center"/>
              <w:rPr>
                <w:rFonts w:hint="eastAsia" w:ascii="宋体" w:hAnsi="宋体" w:eastAsia="宋体" w:cs="宋体"/>
                <w:i w:val="0"/>
                <w:iCs w:val="0"/>
                <w:color w:val="000000"/>
                <w:sz w:val="18"/>
                <w:szCs w:val="18"/>
                <w:u w:val="none"/>
              </w:rPr>
            </w:pPr>
          </w:p>
        </w:tc>
      </w:tr>
      <w:tr w14:paraId="12735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6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58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0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9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7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CL-V-20A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9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G4421526</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6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93A88">
            <w:pPr>
              <w:jc w:val="center"/>
              <w:rPr>
                <w:rFonts w:hint="eastAsia" w:ascii="宋体" w:hAnsi="宋体" w:eastAsia="宋体" w:cs="宋体"/>
                <w:i w:val="0"/>
                <w:iCs w:val="0"/>
                <w:color w:val="000000"/>
                <w:sz w:val="18"/>
                <w:szCs w:val="18"/>
                <w:u w:val="none"/>
              </w:rPr>
            </w:pPr>
          </w:p>
        </w:tc>
      </w:tr>
      <w:tr w14:paraId="64128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08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C9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E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A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9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 V-22A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9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G4421532</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173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75F70">
            <w:pPr>
              <w:jc w:val="center"/>
              <w:rPr>
                <w:rFonts w:hint="eastAsia" w:ascii="宋体" w:hAnsi="宋体" w:eastAsia="宋体" w:cs="宋体"/>
                <w:i w:val="0"/>
                <w:iCs w:val="0"/>
                <w:color w:val="000000"/>
                <w:sz w:val="18"/>
                <w:szCs w:val="18"/>
                <w:u w:val="none"/>
              </w:rPr>
            </w:pPr>
          </w:p>
        </w:tc>
      </w:tr>
      <w:tr w14:paraId="7C3B1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5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D5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C7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C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46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CL-V-24A</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5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G4421587</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51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09F5">
            <w:pPr>
              <w:jc w:val="center"/>
              <w:rPr>
                <w:rFonts w:hint="eastAsia" w:ascii="宋体" w:hAnsi="宋体" w:eastAsia="宋体" w:cs="宋体"/>
                <w:i w:val="0"/>
                <w:iCs w:val="0"/>
                <w:color w:val="000000"/>
                <w:sz w:val="18"/>
                <w:szCs w:val="18"/>
                <w:u w:val="none"/>
              </w:rPr>
            </w:pPr>
          </w:p>
        </w:tc>
      </w:tr>
      <w:tr w14:paraId="2DDD9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C2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DB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16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1D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10D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CL-V-26A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2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G4421617</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B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D545">
            <w:pPr>
              <w:jc w:val="center"/>
              <w:rPr>
                <w:rFonts w:hint="eastAsia" w:ascii="宋体" w:hAnsi="宋体" w:eastAsia="宋体" w:cs="宋体"/>
                <w:i w:val="0"/>
                <w:iCs w:val="0"/>
                <w:color w:val="000000"/>
                <w:sz w:val="18"/>
                <w:szCs w:val="18"/>
                <w:u w:val="none"/>
              </w:rPr>
            </w:pPr>
          </w:p>
        </w:tc>
      </w:tr>
      <w:tr w14:paraId="71549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34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8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60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全炭双叶型人工机械心脏瓣膜</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99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兰州兰飞医疗器械有限公司</w:t>
            </w: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5E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国械注准20153132325</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4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CL-V-28A </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E3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G4421657</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1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F633">
            <w:pPr>
              <w:jc w:val="center"/>
              <w:rPr>
                <w:rFonts w:hint="eastAsia" w:ascii="宋体" w:hAnsi="宋体" w:eastAsia="宋体" w:cs="宋体"/>
                <w:i w:val="0"/>
                <w:iCs w:val="0"/>
                <w:color w:val="000000"/>
                <w:sz w:val="18"/>
                <w:szCs w:val="18"/>
                <w:u w:val="none"/>
              </w:rPr>
            </w:pP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3023"/>
      <w:bookmarkStart w:id="50" w:name="_Toc11352"/>
      <w:bookmarkStart w:id="51" w:name="_Toc14829"/>
      <w:bookmarkStart w:id="52" w:name="_Toc2151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22676"/>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5638"/>
      <w:bookmarkStart w:id="69" w:name="_Toc15526"/>
      <w:bookmarkStart w:id="70" w:name="_Toc20589"/>
      <w:bookmarkStart w:id="71" w:name="_Toc12015"/>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6435"/>
      <w:bookmarkStart w:id="75" w:name="_Toc23967"/>
      <w:bookmarkStart w:id="76" w:name="_Toc12967"/>
      <w:bookmarkStart w:id="77" w:name="_Toc1074"/>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24806"/>
      <w:bookmarkStart w:id="81" w:name="_Toc1369"/>
      <w:bookmarkStart w:id="82" w:name="_Toc31686"/>
      <w:bookmarkStart w:id="83" w:name="_Toc26839"/>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eastAsia="zh-CN" w:bidi="ar"/>
              </w:rPr>
              <w:t>傅启华</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hint="eastAsia" w:ascii="Times New Roman" w:hAnsi="Times New Roman" w:eastAsia="宋体" w:cs="Times New Roman"/>
          <w:color w:val="auto"/>
          <w:lang w:eastAsia="zh-CN"/>
        </w:rPr>
        <w:t>2026</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hint="eastAsia" w:ascii="Times New Roman" w:hAnsi="Times New Roman" w:eastAsia="宋体" w:cs="Times New Roman"/>
          <w:color w:val="auto"/>
          <w:szCs w:val="21"/>
          <w:lang w:eastAsia="zh-CN"/>
        </w:rPr>
        <w:t>2026</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9AF727D-444A-4124-920B-6C329F365BD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5E7BB7A-77D4-4264-8D8C-84E22AA36F8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EF37CC1-AF1F-4E56-B8CA-8044C104A03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9E9F564-978A-4419-8924-C71A6C7C0CF9}"/>
  </w:font>
  <w:font w:name="方正小标宋_GBK">
    <w:panose1 w:val="02000000000000000000"/>
    <w:charset w:val="86"/>
    <w:family w:val="script"/>
    <w:pitch w:val="default"/>
    <w:sig w:usb0="A00002BF" w:usb1="38CF7CFA" w:usb2="00082016" w:usb3="00000000" w:csb0="00040001" w:csb1="00000000"/>
    <w:embedRegular r:id="rId5" w:fontKey="{A8BBA76A-F24F-4E02-A2B4-797D84AECD32}"/>
  </w:font>
  <w:font w:name="Arial">
    <w:panose1 w:val="020B0604020202020204"/>
    <w:charset w:val="00"/>
    <w:family w:val="auto"/>
    <w:pitch w:val="default"/>
    <w:sig w:usb0="E0002EFF" w:usb1="C000785B" w:usb2="00000009" w:usb3="00000000" w:csb0="400001FF" w:csb1="FFFF0000"/>
  </w:font>
  <w:font w:name="WPSEMBED5">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2B3982"/>
    <w:rsid w:val="08AF5C17"/>
    <w:rsid w:val="093A3733"/>
    <w:rsid w:val="0976336C"/>
    <w:rsid w:val="0AC846BD"/>
    <w:rsid w:val="0B4508AE"/>
    <w:rsid w:val="0C716256"/>
    <w:rsid w:val="0CF161C9"/>
    <w:rsid w:val="0E0B7FF0"/>
    <w:rsid w:val="0E1153C6"/>
    <w:rsid w:val="0E9E41E7"/>
    <w:rsid w:val="117A5014"/>
    <w:rsid w:val="126D6DF3"/>
    <w:rsid w:val="127F05A0"/>
    <w:rsid w:val="136D78F8"/>
    <w:rsid w:val="15CC4977"/>
    <w:rsid w:val="162A4F7D"/>
    <w:rsid w:val="16A82A66"/>
    <w:rsid w:val="193E7F92"/>
    <w:rsid w:val="1994787E"/>
    <w:rsid w:val="1B101769"/>
    <w:rsid w:val="1B1D5648"/>
    <w:rsid w:val="1BB06997"/>
    <w:rsid w:val="1D2C7983"/>
    <w:rsid w:val="1DD000AF"/>
    <w:rsid w:val="1E09745A"/>
    <w:rsid w:val="2331574F"/>
    <w:rsid w:val="23D4489F"/>
    <w:rsid w:val="262001B9"/>
    <w:rsid w:val="27B87AF9"/>
    <w:rsid w:val="27E80EA9"/>
    <w:rsid w:val="280414A1"/>
    <w:rsid w:val="28570368"/>
    <w:rsid w:val="29A748A7"/>
    <w:rsid w:val="29C5318E"/>
    <w:rsid w:val="2B1B11BE"/>
    <w:rsid w:val="2B502F98"/>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2D62BB"/>
    <w:rsid w:val="3CB274A9"/>
    <w:rsid w:val="3E5D4E8E"/>
    <w:rsid w:val="3FE25336"/>
    <w:rsid w:val="41A84251"/>
    <w:rsid w:val="42075FF8"/>
    <w:rsid w:val="42842020"/>
    <w:rsid w:val="446C43E1"/>
    <w:rsid w:val="44A24CF9"/>
    <w:rsid w:val="468567BB"/>
    <w:rsid w:val="4782487D"/>
    <w:rsid w:val="48101921"/>
    <w:rsid w:val="490A7FF6"/>
    <w:rsid w:val="4982492B"/>
    <w:rsid w:val="49B47B4A"/>
    <w:rsid w:val="4AA541A9"/>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8006CED"/>
    <w:rsid w:val="59204A53"/>
    <w:rsid w:val="5980777C"/>
    <w:rsid w:val="5A441D81"/>
    <w:rsid w:val="5B7B0017"/>
    <w:rsid w:val="5BFC22F5"/>
    <w:rsid w:val="5D0A3490"/>
    <w:rsid w:val="5D7E0D39"/>
    <w:rsid w:val="5E9D3F29"/>
    <w:rsid w:val="5FD25818"/>
    <w:rsid w:val="60384CD1"/>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B957D2"/>
    <w:rsid w:val="6EA93466"/>
    <w:rsid w:val="6FCF0795"/>
    <w:rsid w:val="703C15F9"/>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1197</Words>
  <Characters>1284</Characters>
  <Lines>64</Lines>
  <Paragraphs>18</Paragraphs>
  <TotalTime>7</TotalTime>
  <ScaleCrop>false</ScaleCrop>
  <LinksUpToDate>false</LinksUpToDate>
  <CharactersWithSpaces>1368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Present</cp:lastModifiedBy>
  <dcterms:modified xsi:type="dcterms:W3CDTF">2026-01-09T01:29:57Z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934EF6A1E4AC4AC2BFFF9401D1C51CED_13</vt:lpwstr>
  </property>
  <property fmtid="{D5CDD505-2E9C-101B-9397-08002B2CF9AE}" pid="4" name="KSOTemplateDocerSaveRecord">
    <vt:lpwstr>eyJoZGlkIjoiYzE5NTJiZjdlZTY1NzQzMjk2Njg0MGI4ZWI2ZTM1MjgiLCJ1c2VySWQiOiIxNDQzMjY4NTA4In0=</vt:lpwstr>
  </property>
</Properties>
</file>