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一次性使用测温中心静脉导管套件</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471310326"/>
      <w:bookmarkStart w:id="2" w:name="_Toc21919"/>
      <w:bookmarkStart w:id="3" w:name="_Toc3240"/>
      <w:bookmarkStart w:id="4" w:name="_Toc1907"/>
      <w:bookmarkStart w:id="5" w:name="_Toc20358"/>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w:t>
            </w:r>
            <w:r>
              <w:rPr>
                <w:rFonts w:ascii="Times New Roman" w:hAnsi="Times New Roman" w:eastAsia="仿宋" w:cs="Times New Roman"/>
                <w:sz w:val="22"/>
              </w:rPr>
              <w:t>一次性使用测温中心静脉导管套件</w:t>
            </w:r>
            <w:r>
              <w:rPr>
                <w:rFonts w:hint="eastAsia" w:ascii="Times New Roman" w:hAnsi="Times New Roman" w:eastAsia="仿宋" w:cs="Times New Roman"/>
                <w:sz w:val="22"/>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lang w:val="en-US" w:eastAsia="zh-CN"/>
              </w:rPr>
              <w:t>CGZX-YXZ</w:t>
            </w:r>
            <w:r>
              <w:rPr>
                <w:rFonts w:ascii="Times New Roman" w:hAnsi="Times New Roman" w:eastAsia="仿宋" w:cs="Times New Roman"/>
                <w:sz w:val="22"/>
              </w:rPr>
              <w:t>20260817</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2329"/>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6"/>
        <w:gridCol w:w="5605"/>
      </w:tblGrid>
      <w:tr w14:paraId="34347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3217"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5606"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1015"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3217"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5606"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1015"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3217"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5606"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1015"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3217"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5606"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3217"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5606" w:type="dxa"/>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3217"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5606" w:type="dxa"/>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3217"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5606" w:type="dxa"/>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3217"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5606" w:type="dxa"/>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015"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3217"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5606" w:type="dxa"/>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015"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3217"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5606"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19"/>
        <w:gridCol w:w="6202"/>
      </w:tblGrid>
      <w:tr w14:paraId="0C8C6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620"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203"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1015"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620"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203"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1015"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620"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6203"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1015"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620"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203"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1015"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620"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203"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1015"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620"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203"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一次性使用测温中心静脉导管套件</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深圳市惠心诺科技有限公司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国械注准  20233030389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HXN17-01-5.5F</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G4492874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套</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480套</w:t>
            </w:r>
          </w:p>
        </w:tc>
      </w:tr>
      <w:tr w14:paraId="49C9E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78A34">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0AC93">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一次性使用测温中心静脉导管套件</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ACE74">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深圳市惠心诺科技有限公司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43FA5">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国械注准  20233030389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EEE5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HXN17-01-7F</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3912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G4492884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FE795">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19668126">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50C22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DF323">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42D9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一次性使用测温中心静脉导管套件</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42002">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深圳市惠心诺科技有限公司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1041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国械注准  20233030389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FABF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HXN17-01-9.5F</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3815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G3918109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8D70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029C877D">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6FF6C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DBF1C">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55F22">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rPr>
              <w:t>一次性使用测温中心静脉导管套件</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F418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深圳市惠心诺科技有限公司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F72C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国械注准  20233030389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325C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HXN17-02-5.5F</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B718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G3918117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A78CF">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7337CE42">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631DA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C9DED">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56B56">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一次性使用测温中心静脉导管套件</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4074F">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深圳市惠心诺科技有限公司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9D2B1">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国械注准  20233030389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07FC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HXN17-02-7F</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983F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G3918120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96006">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275F32C4">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5F49D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10C80">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6</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59078">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一次性使用测温中心静脉导管套件</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E96B2">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深圳市惠心诺科技有限公司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6EDD4">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国械注准  20233030389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747B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HXN17-03-5.5F</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8DB5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G3918123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FE928">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4991AA77">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3D454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A9B65">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7</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F385F">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一次性使用测温中心静脉导管套件</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9C731">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深圳市惠心诺科技有限公司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94366">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国械注准  20233030389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CD59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HXN17-03-7F</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DCC2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G3918126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C799D">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0991E7A3">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7394E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E408E">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8</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C1C22">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rPr>
              <w:t>一次性使用测温中心静脉导管套件</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808D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深圳市惠心诺科技有限公司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DEE3E">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国械注准  20233030389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A3EB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HXN17-01-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5.5FS(简装)</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A161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G4492889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304A7">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193445E7">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51BC2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9641E">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9</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C87B6">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一次性使用测温中心静脉导管套件</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DD1B1">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深圳市惠心诺科技有限公司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1E5E6">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国械注准  20233030389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A8B7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HXN17-01-7FS(简装)</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7F14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G4492899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C61C1">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758D8F4A">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5FE7E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35F61">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029D7">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一次性使用测温中心静脉导管套件</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1E16A">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深圳市惠心诺科技有限公司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6FB92">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国械注准  20233030389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7218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HXN17-01-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9.5FS(简装)</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7FC9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G4492887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7328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0A7B86A3">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18E94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65EF5">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53D71">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一次性使用测温中心静脉导管套件</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E01B4">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深圳市惠心诺科技有限公司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79271">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国械注准  20233030389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BD5A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HXN17-02-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5.5FS(简装)</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50F9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G4492902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42FEC">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01266933">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4854B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343D7">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96804">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rPr>
              <w:t>一次性使用测温中心静脉导管套件</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7C71F">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深圳市惠心诺科技有限公司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DB66E">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国械注准  20233030389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E96F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HXN17-02-7FS(简装)</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640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G4492912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D2A53">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74DBEE1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599AF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35FA6">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A6CF8">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rPr>
              <w:t>一次性使用测温中心静脉导管套件</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0C463">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深圳市惠心诺科技有限公司</w:t>
            </w:r>
            <w:bookmarkStart w:id="95" w:name="_GoBack"/>
            <w:bookmarkEnd w:id="95"/>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6C65D">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国械注准  20233030389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97A9A">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HXN17-03-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5.5FS(简装)</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7D99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G4492914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F23BE">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1215EF9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1BD91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E56B4">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14</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5E5EF">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rPr>
              <w:t>一次性使用测温中心静脉导管套件</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848BC">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深圳市惠心诺科技有限公司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045A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国械注准  20233030389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9BF4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HXN17-03-7FS(简装 )</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F13C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G4492917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72B74">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套</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125A4E45">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bl>
    <w:p w14:paraId="0E112C9F">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2827"/>
      <w:bookmarkStart w:id="19" w:name="_Toc3094"/>
      <w:bookmarkStart w:id="20" w:name="_Toc28171"/>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29819"/>
      <w:bookmarkStart w:id="23" w:name="_Toc4960"/>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9428"/>
      <w:bookmarkStart w:id="25" w:name="_Toc30609"/>
      <w:bookmarkStart w:id="26" w:name="_Toc19851"/>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9041"/>
      <w:bookmarkStart w:id="28" w:name="_Toc32352"/>
      <w:bookmarkStart w:id="29" w:name="_Toc1544"/>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24859"/>
      <w:bookmarkStart w:id="33" w:name="_Toc1690"/>
      <w:bookmarkStart w:id="34" w:name="_Toc32749"/>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24123"/>
      <w:bookmarkStart w:id="37" w:name="_Toc17905"/>
      <w:bookmarkStart w:id="38" w:name="_Toc6803"/>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989"/>
      <w:bookmarkStart w:id="41" w:name="_Toc5996"/>
      <w:bookmarkStart w:id="42" w:name="_Toc27135"/>
      <w:bookmarkStart w:id="43" w:name="_Toc2752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2031"/>
      <w:bookmarkStart w:id="45" w:name="_Toc19987"/>
      <w:bookmarkStart w:id="46" w:name="_Toc5056"/>
      <w:bookmarkStart w:id="47" w:name="_Toc7233"/>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6029"/>
      <w:bookmarkStart w:id="49" w:name="_Toc21519"/>
      <w:bookmarkStart w:id="50" w:name="_Toc14829"/>
      <w:bookmarkStart w:id="51" w:name="_Toc11352"/>
      <w:bookmarkStart w:id="52" w:name="_Toc6482"/>
      <w:bookmarkStart w:id="53" w:name="_Toc3023"/>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4305"/>
      <w:bookmarkStart w:id="55" w:name="_Toc31838"/>
      <w:bookmarkStart w:id="56" w:name="_Toc17857"/>
      <w:bookmarkStart w:id="57" w:name="_Toc30971"/>
      <w:bookmarkStart w:id="58" w:name="_Toc22676"/>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25357"/>
      <w:bookmarkStart w:id="64" w:name="_Toc13706"/>
    </w:p>
    <w:p w14:paraId="6BE6D0D2">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0589"/>
      <w:bookmarkStart w:id="68" w:name="_Toc27661"/>
      <w:bookmarkStart w:id="69" w:name="_Toc15526"/>
      <w:bookmarkStart w:id="70" w:name="_Toc25638"/>
      <w:bookmarkStart w:id="71" w:name="_Toc12015"/>
      <w:bookmarkStart w:id="72" w:name="_Toc1135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6969"/>
      <w:bookmarkStart w:id="74" w:name="_Toc1074"/>
      <w:bookmarkStart w:id="75" w:name="_Toc16435"/>
      <w:bookmarkStart w:id="76" w:name="_Toc2041"/>
      <w:bookmarkStart w:id="77" w:name="_Toc23967"/>
      <w:bookmarkStart w:id="78" w:name="_Toc12967"/>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1082"/>
      <w:bookmarkStart w:id="80" w:name="_Toc31686"/>
      <w:bookmarkStart w:id="81" w:name="_Toc1369"/>
      <w:bookmarkStart w:id="82" w:name="_Toc24806"/>
      <w:bookmarkStart w:id="83" w:name="_Toc26839"/>
      <w:bookmarkStart w:id="84" w:name="_Toc28634"/>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871"/>
      <w:bookmarkStart w:id="87" w:name="_Toc32605"/>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30002"/>
      <w:bookmarkStart w:id="91" w:name="_Toc14685"/>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874A94C-8889-41E7-80AC-246E7D23A35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BED40221-0A7A-468F-A4E1-2F37CA492AE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259AB810-6738-4172-B03C-91AEFC0F7B2E}"/>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F81C2F40-0D51-40C6-96A0-E5D42C6DC62F}"/>
  </w:font>
  <w:font w:name="方正小标宋_GBK">
    <w:panose1 w:val="02000000000000000000"/>
    <w:charset w:val="86"/>
    <w:family w:val="script"/>
    <w:pitch w:val="default"/>
    <w:sig w:usb0="A00002BF" w:usb1="38CF7CFA" w:usb2="00082016" w:usb3="00000000" w:csb0="00040001" w:csb1="00000000"/>
    <w:embedRegular r:id="rId5" w:fontKey="{9297D792-A7C3-4C45-AF77-6C0B65A01ABF}"/>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Helvetica">
    <w:altName w:val="Arial"/>
    <w:panose1 w:val="00000000000000000000"/>
    <w:charset w:val="00"/>
    <w:family w:val="auto"/>
    <w:pitch w:val="default"/>
    <w:sig w:usb0="00000000" w:usb1="00000000" w:usb2="00000000" w:usb3="00000000" w:csb0="00000000" w:csb1="00000000"/>
  </w:font>
  <w:font w:name="KSOF7FC4CF2A">
    <w:panose1 w:val="020B06040202020202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45C28D7"/>
    <w:rsid w:val="351A08D0"/>
    <w:rsid w:val="3528784D"/>
    <w:rsid w:val="36334CE5"/>
    <w:rsid w:val="3A551407"/>
    <w:rsid w:val="3B033C36"/>
    <w:rsid w:val="3B295232"/>
    <w:rsid w:val="3CB274A9"/>
    <w:rsid w:val="3CDE01D9"/>
    <w:rsid w:val="3E5D4E8E"/>
    <w:rsid w:val="3FE25336"/>
    <w:rsid w:val="40F47DB5"/>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31250A"/>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614427"/>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0F07EE"/>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34</Pages>
  <Words>1173</Words>
  <Characters>1263</Characters>
  <Lines>64</Lines>
  <Paragraphs>18</Paragraphs>
  <TotalTime>17</TotalTime>
  <ScaleCrop>false</ScaleCrop>
  <LinksUpToDate>false</LinksUpToDate>
  <CharactersWithSpaces>1347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2026-05-28T02:03:53Z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