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鼻氧管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62832406"/>
      <w:bookmarkStart w:id="2" w:name="_Toc3240"/>
      <w:bookmarkStart w:id="3" w:name="_Toc21919"/>
      <w:bookmarkStart w:id="4" w:name="_Toc1907"/>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鼻氧管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鼻氧管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绍兴瑞博医疗器械有限公司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浙绍械备20250067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固定型：双腔L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2000根</w:t>
            </w:r>
          </w:p>
        </w:tc>
      </w:tr>
      <w:tr w14:paraId="620B7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238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36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鼻氧管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C8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绍兴瑞博医疗器械有限公司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19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浙绍械备20250067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54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固定型：双腔M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A3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A5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5264533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F5E0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18FE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F6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鼻氧管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9D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绍兴瑞博医疗器械有限公司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12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浙绍械备20250067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9F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固定型：双腔S</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8E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43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76A3A1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3515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35D3">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B3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鼻氧管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28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绍兴瑞博医疗器械有限公司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1D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浙绍械备20250067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F8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气切型：T型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F8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75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162D96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322E97DC">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w:t>
      </w:r>
      <w:bookmarkStart w:id="95" w:name="_GoBack"/>
      <w:r>
        <w:rPr>
          <w:rFonts w:hint="eastAsia" w:ascii="Times New Roman" w:hAnsi="Times New Roman" w:eastAsia="宋体" w:cs="Times New Roman"/>
          <w:highlight w:val="none"/>
          <w:lang w:val="en-US" w:eastAsia="zh-CN"/>
        </w:rPr>
        <w:t>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3558"/>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11352"/>
      <w:bookmarkStart w:id="51" w:name="_Toc3023"/>
      <w:bookmarkStart w:id="52" w:name="_Toc6482"/>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0971"/>
      <w:bookmarkStart w:id="56" w:name="_Toc22676"/>
      <w:bookmarkStart w:id="57" w:name="_Toc17857"/>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1351"/>
      <w:bookmarkStart w:id="69" w:name="_Toc15526"/>
      <w:bookmarkStart w:id="70" w:name="_Toc27661"/>
      <w:bookmarkStart w:id="71" w:name="_Toc12015"/>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041"/>
      <w:bookmarkStart w:id="75" w:name="_Toc26969"/>
      <w:bookmarkStart w:id="76" w:name="_Toc23967"/>
      <w:bookmarkStart w:id="77" w:name="_Toc16435"/>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8634"/>
      <w:bookmarkStart w:id="81" w:name="_Toc26839"/>
      <w:bookmarkStart w:id="82" w:name="_Toc24806"/>
      <w:bookmarkStart w:id="83" w:name="_Toc3168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7EE685A-AAA0-40E1-883A-92475900D47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3F0541-926D-4433-8FE3-ED00E262A0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0F59C0F-C57E-4078-BF19-0E794541B1A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60B89C3-8A47-4663-A816-28EC81B40AC1}"/>
  </w:font>
  <w:font w:name="方正小标宋_GBK">
    <w:panose1 w:val="02000000000000000000"/>
    <w:charset w:val="86"/>
    <w:family w:val="script"/>
    <w:pitch w:val="default"/>
    <w:sig w:usb0="A00002BF" w:usb1="38CF7CFA" w:usb2="00082016" w:usb3="00000000" w:csb0="00040001" w:csb1="00000000"/>
    <w:embedRegular r:id="rId5" w:fontKey="{BC03D7AF-8273-4FFC-AEFE-61DBEF0DE5B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D481412"/>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E671AA6"/>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CC4E56"/>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8CE219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2026-05-14T00:51:14Z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